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4CBC3" w14:textId="45FCAC1B" w:rsidR="006E60DC" w:rsidRPr="00D81276" w:rsidRDefault="00103154" w:rsidP="00D81276">
      <w:pPr>
        <w:spacing w:after="0"/>
        <w:jc w:val="center"/>
        <w:rPr>
          <w:rStyle w:val="text"/>
          <w:rFonts w:ascii="Arial Narrow" w:hAnsi="Arial Narrow" w:cs="Segoe UI"/>
          <w:bCs/>
          <w:color w:val="000000"/>
          <w:sz w:val="24"/>
          <w:szCs w:val="24"/>
          <w:shd w:val="clear" w:color="auto" w:fill="FFFFFF"/>
        </w:rPr>
      </w:pPr>
      <w:r w:rsidRPr="00894A90">
        <w:rPr>
          <w:noProof/>
        </w:rPr>
        <mc:AlternateContent>
          <mc:Choice Requires="wps">
            <w:drawing>
              <wp:inline distT="0" distB="0" distL="0" distR="0" wp14:anchorId="3695F784" wp14:editId="3B6A04D4">
                <wp:extent cx="304800" cy="304800"/>
                <wp:effectExtent l="0" t="0" r="0" b="0"/>
                <wp:docPr id="345315255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518057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7B675C" w:rsidRPr="00894A90">
        <w:rPr>
          <w:rFonts w:ascii="Arial Narrow" w:hAnsi="Arial Narrow" w:cs="Segoe UI"/>
          <w:b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30CBF329" wp14:editId="77D17507">
            <wp:extent cx="1729740" cy="616585"/>
            <wp:effectExtent l="0" t="0" r="3810" b="0"/>
            <wp:docPr id="1025697342" name="Picture 4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697342" name="Picture 4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93" cy="6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482" w:rsidRPr="00894A90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51CC1899" wp14:editId="4A3D9166">
            <wp:extent cx="6858000" cy="404495"/>
            <wp:effectExtent l="0" t="0" r="0" b="0"/>
            <wp:docPr id="11703819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252ED" w14:textId="4B914C38" w:rsidR="0051129A" w:rsidRDefault="00FF642E" w:rsidP="008362B6">
      <w:pPr>
        <w:pStyle w:val="ListParagraph"/>
        <w:spacing w:after="0"/>
        <w:jc w:val="center"/>
        <w:rPr>
          <w:rStyle w:val="text"/>
          <w:rFonts w:ascii="Arial Narrow" w:hAnsi="Arial Narrow" w:cs="Segoe UI"/>
          <w:b/>
          <w:color w:val="000000"/>
          <w:sz w:val="26"/>
          <w:szCs w:val="26"/>
          <w:highlight w:val="yellow"/>
          <w:shd w:val="clear" w:color="auto" w:fill="FFFFFF"/>
        </w:rPr>
      </w:pPr>
      <w:r>
        <w:rPr>
          <w:rStyle w:val="text"/>
          <w:rFonts w:ascii="Arial Narrow" w:hAnsi="Arial Narrow" w:cs="Segoe UI"/>
          <w:b/>
          <w:color w:val="000000"/>
          <w:sz w:val="26"/>
          <w:szCs w:val="26"/>
          <w:highlight w:val="yellow"/>
          <w:shd w:val="clear" w:color="auto" w:fill="FFFFFF"/>
        </w:rPr>
        <w:t xml:space="preserve">Nehemiah: “The Strategist </w:t>
      </w:r>
      <w:r w:rsidR="00B57F8E">
        <w:rPr>
          <w:rStyle w:val="text"/>
          <w:rFonts w:ascii="Arial Narrow" w:hAnsi="Arial Narrow" w:cs="Segoe UI"/>
          <w:b/>
          <w:color w:val="000000"/>
          <w:sz w:val="26"/>
          <w:szCs w:val="26"/>
          <w:highlight w:val="yellow"/>
          <w:shd w:val="clear" w:color="auto" w:fill="FFFFFF"/>
        </w:rPr>
        <w:t xml:space="preserve">Prophet” </w:t>
      </w:r>
      <w:r w:rsidR="00B57F8E" w:rsidRPr="00E52B66">
        <w:rPr>
          <w:rStyle w:val="text"/>
          <w:rFonts w:ascii="Arial Narrow" w:hAnsi="Arial Narrow" w:cs="Segoe UI"/>
          <w:b/>
          <w:color w:val="000000"/>
          <w:sz w:val="26"/>
          <w:szCs w:val="26"/>
          <w:highlight w:val="yellow"/>
          <w:shd w:val="clear" w:color="auto" w:fill="FFFFFF"/>
        </w:rPr>
        <w:t>–</w:t>
      </w:r>
      <w:r w:rsidR="009C29CF" w:rsidRPr="00E52B66">
        <w:rPr>
          <w:rStyle w:val="text"/>
          <w:rFonts w:ascii="Arial Narrow" w:hAnsi="Arial Narrow" w:cs="Segoe UI"/>
          <w:b/>
          <w:color w:val="000000"/>
          <w:sz w:val="26"/>
          <w:szCs w:val="26"/>
          <w:highlight w:val="yellow"/>
          <w:shd w:val="clear" w:color="auto" w:fill="FFFFFF"/>
        </w:rPr>
        <w:t xml:space="preserve"> </w:t>
      </w:r>
      <w:r w:rsidR="007B499A">
        <w:rPr>
          <w:rStyle w:val="text"/>
          <w:rFonts w:ascii="Arial Narrow" w:hAnsi="Arial Narrow" w:cs="Segoe UI"/>
          <w:b/>
          <w:color w:val="000000"/>
          <w:sz w:val="26"/>
          <w:szCs w:val="26"/>
          <w:highlight w:val="yellow"/>
          <w:shd w:val="clear" w:color="auto" w:fill="FFFFFF"/>
        </w:rPr>
        <w:t>8/1</w:t>
      </w:r>
      <w:r>
        <w:rPr>
          <w:rStyle w:val="text"/>
          <w:rFonts w:ascii="Arial Narrow" w:hAnsi="Arial Narrow" w:cs="Segoe UI"/>
          <w:b/>
          <w:color w:val="000000"/>
          <w:sz w:val="26"/>
          <w:szCs w:val="26"/>
          <w:highlight w:val="yellow"/>
          <w:shd w:val="clear" w:color="auto" w:fill="FFFFFF"/>
        </w:rPr>
        <w:t>7</w:t>
      </w:r>
      <w:r w:rsidR="007B499A">
        <w:rPr>
          <w:rStyle w:val="text"/>
          <w:rFonts w:ascii="Arial Narrow" w:hAnsi="Arial Narrow" w:cs="Segoe UI"/>
          <w:b/>
          <w:color w:val="000000"/>
          <w:sz w:val="26"/>
          <w:szCs w:val="26"/>
          <w:highlight w:val="yellow"/>
          <w:shd w:val="clear" w:color="auto" w:fill="FFFFFF"/>
        </w:rPr>
        <w:t>/2</w:t>
      </w:r>
      <w:r w:rsidR="009C29CF" w:rsidRPr="00E52B66">
        <w:rPr>
          <w:rStyle w:val="text"/>
          <w:rFonts w:ascii="Arial Narrow" w:hAnsi="Arial Narrow" w:cs="Segoe UI"/>
          <w:b/>
          <w:color w:val="000000"/>
          <w:sz w:val="26"/>
          <w:szCs w:val="26"/>
          <w:highlight w:val="yellow"/>
          <w:shd w:val="clear" w:color="auto" w:fill="FFFFFF"/>
        </w:rPr>
        <w:t>025</w:t>
      </w:r>
    </w:p>
    <w:p w14:paraId="63456485" w14:textId="77777777" w:rsidR="00DB0CAA" w:rsidRDefault="00DB0CAA" w:rsidP="00E52B66">
      <w:pPr>
        <w:spacing w:after="0" w:line="240" w:lineRule="auto"/>
        <w:jc w:val="both"/>
        <w:rPr>
          <w:rStyle w:val="text"/>
          <w:rFonts w:ascii="Arial Narrow" w:hAnsi="Arial Narrow" w:cs="Segoe UI"/>
          <w:b/>
          <w:color w:val="000000"/>
          <w:sz w:val="26"/>
          <w:szCs w:val="26"/>
          <w:highlight w:val="yellow"/>
          <w:shd w:val="clear" w:color="auto" w:fill="FFFFFF"/>
        </w:rPr>
      </w:pPr>
    </w:p>
    <w:p w14:paraId="2B2C9A96" w14:textId="0AF2BF94" w:rsidR="002F4687" w:rsidRDefault="00695805" w:rsidP="00E52B66">
      <w:pPr>
        <w:spacing w:after="0" w:line="240" w:lineRule="auto"/>
        <w:jc w:val="both"/>
        <w:rPr>
          <w:rStyle w:val="text"/>
          <w:rFonts w:ascii="Arial Narrow" w:hAnsi="Arial Narrow" w:cs="Segoe UI"/>
          <w:b/>
          <w:color w:val="000000"/>
          <w:sz w:val="26"/>
          <w:szCs w:val="26"/>
          <w:shd w:val="clear" w:color="auto" w:fill="FFFFFF"/>
        </w:rPr>
      </w:pPr>
      <w:r w:rsidRPr="00E52B66">
        <w:rPr>
          <w:rStyle w:val="text"/>
          <w:rFonts w:ascii="Arial Narrow" w:hAnsi="Arial Narrow" w:cs="Segoe UI"/>
          <w:b/>
          <w:color w:val="000000"/>
          <w:sz w:val="26"/>
          <w:szCs w:val="26"/>
          <w:highlight w:val="yellow"/>
          <w:shd w:val="clear" w:color="auto" w:fill="FFFFFF"/>
        </w:rPr>
        <w:t>Opening Question</w:t>
      </w:r>
      <w:r w:rsidR="005C5B41" w:rsidRPr="00E52B66">
        <w:rPr>
          <w:rStyle w:val="text"/>
          <w:rFonts w:ascii="Arial Narrow" w:hAnsi="Arial Narrow" w:cs="Segoe UI"/>
          <w:b/>
          <w:color w:val="000000"/>
          <w:sz w:val="26"/>
          <w:szCs w:val="26"/>
          <w:highlight w:val="yellow"/>
          <w:shd w:val="clear" w:color="auto" w:fill="FFFFFF"/>
        </w:rPr>
        <w:t>(</w:t>
      </w:r>
      <w:r w:rsidRPr="00E52B66">
        <w:rPr>
          <w:rStyle w:val="text"/>
          <w:rFonts w:ascii="Arial Narrow" w:hAnsi="Arial Narrow" w:cs="Segoe UI"/>
          <w:b/>
          <w:color w:val="000000"/>
          <w:sz w:val="26"/>
          <w:szCs w:val="26"/>
          <w:highlight w:val="yellow"/>
          <w:shd w:val="clear" w:color="auto" w:fill="FFFFFF"/>
        </w:rPr>
        <w:t>s</w:t>
      </w:r>
      <w:r w:rsidR="005C5B41" w:rsidRPr="00E52B66">
        <w:rPr>
          <w:rStyle w:val="text"/>
          <w:rFonts w:ascii="Arial Narrow" w:hAnsi="Arial Narrow" w:cs="Segoe UI"/>
          <w:b/>
          <w:color w:val="000000"/>
          <w:sz w:val="26"/>
          <w:szCs w:val="26"/>
          <w:highlight w:val="yellow"/>
          <w:shd w:val="clear" w:color="auto" w:fill="FFFFFF"/>
        </w:rPr>
        <w:t>)</w:t>
      </w:r>
      <w:r w:rsidRPr="00E52B66">
        <w:rPr>
          <w:rStyle w:val="text"/>
          <w:rFonts w:ascii="Arial Narrow" w:hAnsi="Arial Narrow" w:cs="Segoe UI"/>
          <w:b/>
          <w:color w:val="000000"/>
          <w:sz w:val="26"/>
          <w:szCs w:val="26"/>
          <w:highlight w:val="yellow"/>
          <w:shd w:val="clear" w:color="auto" w:fill="FFFFFF"/>
        </w:rPr>
        <w:t>:</w:t>
      </w:r>
      <w:r w:rsidR="002F4687">
        <w:rPr>
          <w:rStyle w:val="text"/>
          <w:rFonts w:ascii="Arial Narrow" w:hAnsi="Arial Narrow" w:cs="Segoe UI"/>
          <w:b/>
          <w:color w:val="000000"/>
          <w:sz w:val="26"/>
          <w:szCs w:val="26"/>
          <w:shd w:val="clear" w:color="auto" w:fill="FFFFFF"/>
        </w:rPr>
        <w:t xml:space="preserve"> </w:t>
      </w:r>
      <w:r w:rsidR="00D01062">
        <w:rPr>
          <w:rStyle w:val="text"/>
          <w:rFonts w:ascii="Arial Narrow" w:hAnsi="Arial Narrow" w:cs="Segoe UI"/>
          <w:b/>
          <w:color w:val="000000"/>
          <w:sz w:val="26"/>
          <w:szCs w:val="26"/>
          <w:shd w:val="clear" w:color="auto" w:fill="FFFFFF"/>
        </w:rPr>
        <w:t xml:space="preserve">Nehemiah faced a situation others were willing to overlook. </w:t>
      </w:r>
      <w:r w:rsidR="00AC5F41">
        <w:rPr>
          <w:rStyle w:val="text"/>
          <w:rFonts w:ascii="Arial Narrow" w:hAnsi="Arial Narrow" w:cs="Segoe UI"/>
          <w:b/>
          <w:color w:val="000000"/>
          <w:sz w:val="26"/>
          <w:szCs w:val="26"/>
          <w:shd w:val="clear" w:color="auto" w:fill="FFFFFF"/>
        </w:rPr>
        <w:t xml:space="preserve">His love for the Lord drove him to action. Is God </w:t>
      </w:r>
      <w:r w:rsidR="000738E4">
        <w:rPr>
          <w:rStyle w:val="text"/>
          <w:rFonts w:ascii="Arial Narrow" w:hAnsi="Arial Narrow" w:cs="Segoe UI"/>
          <w:b/>
          <w:color w:val="000000"/>
          <w:sz w:val="26"/>
          <w:szCs w:val="26"/>
          <w:shd w:val="clear" w:color="auto" w:fill="FFFFFF"/>
        </w:rPr>
        <w:t xml:space="preserve">moving in your heart today to </w:t>
      </w:r>
      <w:r w:rsidR="00D92FE6">
        <w:rPr>
          <w:rStyle w:val="text"/>
          <w:rFonts w:ascii="Arial Narrow" w:hAnsi="Arial Narrow" w:cs="Segoe UI"/>
          <w:b/>
          <w:color w:val="000000"/>
          <w:sz w:val="26"/>
          <w:szCs w:val="26"/>
          <w:shd w:val="clear" w:color="auto" w:fill="FFFFFF"/>
        </w:rPr>
        <w:t xml:space="preserve">be realistic and objective about your own faith life? </w:t>
      </w:r>
    </w:p>
    <w:p w14:paraId="11174CA1" w14:textId="77777777" w:rsidR="004679DB" w:rsidRPr="00E52B66" w:rsidRDefault="004679DB" w:rsidP="00E52B66">
      <w:pPr>
        <w:spacing w:after="0" w:line="240" w:lineRule="auto"/>
        <w:jc w:val="both"/>
        <w:rPr>
          <w:rStyle w:val="text"/>
          <w:rFonts w:ascii="Arial Narrow" w:hAnsi="Arial Narrow" w:cs="Segoe UI"/>
          <w:b/>
          <w:color w:val="000000"/>
          <w:sz w:val="26"/>
          <w:szCs w:val="26"/>
          <w:highlight w:val="yellow"/>
          <w:shd w:val="clear" w:color="auto" w:fill="FFFFFF"/>
        </w:rPr>
      </w:pPr>
    </w:p>
    <w:p w14:paraId="2848F224" w14:textId="5DC79B8A" w:rsidR="00963A35" w:rsidRPr="00963A35" w:rsidRDefault="00963A35" w:rsidP="00617041">
      <w:pPr>
        <w:spacing w:after="0"/>
        <w:jc w:val="both"/>
        <w:rPr>
          <w:rFonts w:ascii="Arial Narrow" w:hAnsi="Arial Narrow" w:cs="Segoe UI"/>
          <w:b/>
          <w:bCs/>
          <w:color w:val="000000"/>
          <w:sz w:val="24"/>
          <w:szCs w:val="24"/>
          <w:shd w:val="clear" w:color="auto" w:fill="FFFFFF"/>
        </w:rPr>
      </w:pPr>
      <w:r w:rsidRPr="00963A35">
        <w:rPr>
          <w:rFonts w:ascii="Arial Narrow" w:hAnsi="Arial Narrow" w:cs="Segoe UI"/>
          <w:b/>
          <w:bCs/>
          <w:color w:val="000000"/>
          <w:sz w:val="24"/>
          <w:szCs w:val="24"/>
          <w:shd w:val="clear" w:color="auto" w:fill="FFFFFF"/>
        </w:rPr>
        <w:t>Nehemiah: The Lord Has Comforted”</w:t>
      </w:r>
    </w:p>
    <w:p w14:paraId="2E090729" w14:textId="3BFE9069" w:rsidR="00963A35" w:rsidRPr="00963A35" w:rsidRDefault="00963A35" w:rsidP="00617041">
      <w:pPr>
        <w:spacing w:after="0"/>
        <w:jc w:val="both"/>
        <w:rPr>
          <w:rFonts w:ascii="Arial Narrow" w:hAnsi="Arial Narrow" w:cs="Segoe UI"/>
          <w:b/>
          <w:bCs/>
          <w:color w:val="000000"/>
          <w:sz w:val="24"/>
          <w:szCs w:val="24"/>
          <w:shd w:val="clear" w:color="auto" w:fill="FFFFFF"/>
        </w:rPr>
      </w:pPr>
      <w:r w:rsidRPr="00963A35">
        <w:rPr>
          <w:rFonts w:ascii="Arial Narrow" w:hAnsi="Arial Narrow" w:cs="Segoe UI"/>
          <w:b/>
          <w:bCs/>
          <w:color w:val="000000"/>
          <w:sz w:val="24"/>
          <w:szCs w:val="24"/>
          <w:shd w:val="clear" w:color="auto" w:fill="FFFFFF"/>
        </w:rPr>
        <w:t>Scripture references: Nehemiah 1</w:t>
      </w:r>
    </w:p>
    <w:p w14:paraId="2B647115" w14:textId="77777777" w:rsidR="00963A35" w:rsidRPr="00963A35" w:rsidRDefault="00963A35" w:rsidP="00617041">
      <w:pPr>
        <w:spacing w:after="0"/>
        <w:jc w:val="both"/>
        <w:rPr>
          <w:rFonts w:ascii="Arial Narrow" w:hAnsi="Arial Narrow" w:cs="Segoe UI"/>
          <w:b/>
          <w:bCs/>
          <w:color w:val="000000"/>
          <w:sz w:val="24"/>
          <w:szCs w:val="24"/>
          <w:shd w:val="clear" w:color="auto" w:fill="FFFFFF"/>
        </w:rPr>
      </w:pPr>
      <w:r w:rsidRPr="00963A35">
        <w:rPr>
          <w:rFonts w:ascii="Arial Narrow" w:hAnsi="Arial Narrow" w:cs="Segoe UI"/>
          <w:b/>
          <w:bCs/>
          <w:color w:val="000000"/>
          <w:sz w:val="24"/>
          <w:szCs w:val="24"/>
          <w:shd w:val="clear" w:color="auto" w:fill="FFFFFF"/>
        </w:rPr>
        <w:t>Book Recommendation: The Nehemiah Code by O.S. Hawkins</w:t>
      </w:r>
    </w:p>
    <w:p w14:paraId="4B922349" w14:textId="77777777" w:rsidR="00CB6B8E" w:rsidRDefault="00CB6B8E" w:rsidP="00CB6B8E">
      <w:pPr>
        <w:spacing w:after="0" w:line="240" w:lineRule="auto"/>
        <w:jc w:val="both"/>
        <w:rPr>
          <w:rStyle w:val="text"/>
          <w:rFonts w:ascii="Arial Narrow" w:hAnsi="Arial Narrow" w:cs="Segoe UI"/>
          <w:b/>
          <w:color w:val="000000"/>
          <w:sz w:val="26"/>
          <w:szCs w:val="26"/>
          <w:shd w:val="clear" w:color="auto" w:fill="FFFFFF"/>
        </w:rPr>
      </w:pPr>
      <w:r w:rsidRPr="00E52B66">
        <w:rPr>
          <w:rStyle w:val="text"/>
          <w:rFonts w:ascii="Arial Narrow" w:hAnsi="Arial Narrow" w:cs="Segoe UI"/>
          <w:b/>
          <w:color w:val="000000"/>
          <w:sz w:val="26"/>
          <w:szCs w:val="26"/>
          <w:highlight w:val="yellow"/>
          <w:shd w:val="clear" w:color="auto" w:fill="FFFFFF"/>
        </w:rPr>
        <w:t>Simple Sermon Summary:</w:t>
      </w:r>
    </w:p>
    <w:p w14:paraId="723B4F8C" w14:textId="16468276" w:rsidR="004A3608" w:rsidRDefault="00963A35" w:rsidP="00963A35">
      <w:pPr>
        <w:spacing w:after="0" w:line="240" w:lineRule="auto"/>
        <w:jc w:val="both"/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</w:pPr>
      <w:r w:rsidRPr="00963A35"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 xml:space="preserve">Pastor O.S. Hawkins asks the question right in the beginning of his book: “Who among us is not in need of an occasional new beginning as we journey through different periods of our lives?” It does not matter whether we are talking about </w:t>
      </w:r>
      <w:r w:rsidRPr="00963A35">
        <w:rPr>
          <w:rFonts w:ascii="Arial Narrow" w:hAnsi="Arial Narrow" w:cs="Segoe UI"/>
          <w:b/>
          <w:bCs/>
          <w:color w:val="000000"/>
          <w:sz w:val="24"/>
          <w:szCs w:val="24"/>
          <w:shd w:val="clear" w:color="auto" w:fill="FFFFFF"/>
        </w:rPr>
        <w:t>rebuilding a marriage, rebuilding after addiction, rebuilding after being</w:t>
      </w:r>
      <w:r w:rsidRPr="00963A35"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 xml:space="preserve"> fired from a job, </w:t>
      </w:r>
      <w:r w:rsidRPr="00963A35">
        <w:rPr>
          <w:rFonts w:ascii="Arial Narrow" w:hAnsi="Arial Narrow" w:cs="Segoe UI"/>
          <w:b/>
          <w:bCs/>
          <w:color w:val="000000"/>
          <w:sz w:val="24"/>
          <w:szCs w:val="24"/>
          <w:shd w:val="clear" w:color="auto" w:fill="FFFFFF"/>
        </w:rPr>
        <w:t>rebuilding a business</w:t>
      </w:r>
      <w:r w:rsidRPr="00963A35"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 xml:space="preserve">, </w:t>
      </w:r>
      <w:r w:rsidRPr="00963A35">
        <w:rPr>
          <w:rFonts w:ascii="Arial Narrow" w:hAnsi="Arial Narrow" w:cs="Segoe UI"/>
          <w:b/>
          <w:bCs/>
          <w:color w:val="000000"/>
          <w:sz w:val="24"/>
          <w:szCs w:val="24"/>
          <w:shd w:val="clear" w:color="auto" w:fill="FFFFFF"/>
        </w:rPr>
        <w:t>rebuilding our integrity</w:t>
      </w:r>
      <w:r w:rsidRPr="00963A35"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 xml:space="preserve">, or </w:t>
      </w:r>
      <w:r w:rsidRPr="00963A35">
        <w:rPr>
          <w:rFonts w:ascii="Arial Narrow" w:hAnsi="Arial Narrow" w:cs="Segoe UI"/>
          <w:b/>
          <w:bCs/>
          <w:color w:val="000000"/>
          <w:sz w:val="24"/>
          <w:szCs w:val="24"/>
          <w:shd w:val="clear" w:color="auto" w:fill="FFFFFF"/>
        </w:rPr>
        <w:t>rebuilding our church</w:t>
      </w:r>
      <w:r w:rsidRPr="00963A35"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 xml:space="preserve"> after a great trial. The life principles are the same and the applications do not waver. </w:t>
      </w:r>
      <w:r w:rsidRPr="00963A35">
        <w:rPr>
          <w:rFonts w:ascii="Arial Narrow" w:hAnsi="Arial Narrow" w:cs="Segoe UI"/>
          <w:b/>
          <w:bCs/>
          <w:color w:val="000000"/>
          <w:sz w:val="24"/>
          <w:szCs w:val="24"/>
          <w:shd w:val="clear" w:color="auto" w:fill="FFFFFF"/>
        </w:rPr>
        <w:t>God’s Word gives us every necessary lesson and instruction if we care to find it</w:t>
      </w:r>
      <w:r w:rsidRPr="00963A35">
        <w:rPr>
          <w:rFonts w:ascii="Arial Narrow" w:hAnsi="Arial Narrow" w:cs="Segoe UI"/>
          <w:color w:val="000000"/>
          <w:sz w:val="24"/>
          <w:szCs w:val="24"/>
          <w:shd w:val="clear" w:color="auto" w:fill="FFFFFF"/>
        </w:rPr>
        <w:t>.</w:t>
      </w:r>
    </w:p>
    <w:p w14:paraId="026A1D9C" w14:textId="77777777" w:rsidR="00617041" w:rsidRPr="00617041" w:rsidRDefault="00617041" w:rsidP="00963A35">
      <w:pPr>
        <w:spacing w:after="0" w:line="240" w:lineRule="auto"/>
        <w:jc w:val="both"/>
        <w:rPr>
          <w:rStyle w:val="text"/>
          <w:rFonts w:ascii="Arial Narrow" w:hAnsi="Arial Narrow" w:cs="Segoe UI"/>
          <w:color w:val="000000"/>
          <w:sz w:val="24"/>
          <w:szCs w:val="24"/>
          <w:shd w:val="clear" w:color="auto" w:fill="FFFFFF"/>
        </w:rPr>
      </w:pPr>
    </w:p>
    <w:p w14:paraId="0D5F77F7" w14:textId="053615BC" w:rsidR="00BA10D0" w:rsidRDefault="00657E88" w:rsidP="00E52B66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 w:rsidRPr="00E52B66">
        <w:rPr>
          <w:rFonts w:ascii="Arial Narrow" w:hAnsi="Arial Narrow"/>
          <w:b/>
          <w:sz w:val="26"/>
          <w:szCs w:val="26"/>
          <w:highlight w:val="yellow"/>
        </w:rPr>
        <w:t xml:space="preserve">Discussion </w:t>
      </w:r>
      <w:r w:rsidR="004679DB" w:rsidRPr="00E52B66">
        <w:rPr>
          <w:rFonts w:ascii="Arial Narrow" w:hAnsi="Arial Narrow"/>
          <w:b/>
          <w:sz w:val="26"/>
          <w:szCs w:val="26"/>
          <w:highlight w:val="yellow"/>
        </w:rPr>
        <w:t>Questions:</w:t>
      </w:r>
    </w:p>
    <w:p w14:paraId="629FAF5F" w14:textId="1B5A42F9" w:rsidR="00BA10D0" w:rsidRDefault="00BA10D0" w:rsidP="00E52B66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 w:rsidRPr="00594937">
        <w:rPr>
          <w:rFonts w:ascii="Arial Narrow" w:hAnsi="Arial Narrow"/>
          <w:bCs/>
          <w:sz w:val="26"/>
          <w:szCs w:val="26"/>
        </w:rPr>
        <w:t>We do not often think of the word “strategy” when we speak of Biblical principles. Nehemiah plans and strategizes each move he makes in his efforts to rebuild the walls of Jerusalem</w:t>
      </w:r>
      <w:r>
        <w:rPr>
          <w:rFonts w:ascii="Arial Narrow" w:hAnsi="Arial Narrow"/>
          <w:b/>
          <w:sz w:val="26"/>
          <w:szCs w:val="26"/>
        </w:rPr>
        <w:t xml:space="preserve">. How do you plan and strategize </w:t>
      </w:r>
      <w:r w:rsidR="006006C0">
        <w:rPr>
          <w:rFonts w:ascii="Arial Narrow" w:hAnsi="Arial Narrow"/>
          <w:b/>
          <w:sz w:val="26"/>
          <w:szCs w:val="26"/>
        </w:rPr>
        <w:t>on your faith journey? Share with your LifeGroup.</w:t>
      </w:r>
    </w:p>
    <w:p w14:paraId="3CB2BF78" w14:textId="77777777" w:rsidR="00A4057A" w:rsidRDefault="00A4057A" w:rsidP="00E52B66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14:paraId="6A73BFB9" w14:textId="77777777" w:rsidR="005D4575" w:rsidRDefault="00A4057A" w:rsidP="00E52B66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Nehemiah </w:t>
      </w:r>
      <w:r w:rsidR="00496D3B">
        <w:rPr>
          <w:rFonts w:ascii="Arial Narrow" w:hAnsi="Arial Narrow"/>
          <w:b/>
          <w:sz w:val="26"/>
          <w:szCs w:val="26"/>
        </w:rPr>
        <w:t xml:space="preserve">views the situation in Jerusalem realistically. He </w:t>
      </w:r>
      <w:r w:rsidR="00A77E25">
        <w:rPr>
          <w:rFonts w:ascii="Arial Narrow" w:hAnsi="Arial Narrow"/>
          <w:b/>
          <w:sz w:val="26"/>
          <w:szCs w:val="26"/>
        </w:rPr>
        <w:t xml:space="preserve">identifies problems and makes plans to resolve them. Do you ever take opportunity to examine your life objectively? </w:t>
      </w:r>
    </w:p>
    <w:p w14:paraId="0839F656" w14:textId="77777777" w:rsidR="005D4575" w:rsidRDefault="005D4575" w:rsidP="00E52B66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14:paraId="0BDD755E" w14:textId="77777777" w:rsidR="005D4575" w:rsidRDefault="00A77E25" w:rsidP="00E52B66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Is it difficult to be objective about yourself? </w:t>
      </w:r>
    </w:p>
    <w:p w14:paraId="0A4B0359" w14:textId="77777777" w:rsidR="005D4575" w:rsidRDefault="005D4575" w:rsidP="00E52B66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14:paraId="290D6EB7" w14:textId="758F0C72" w:rsidR="00A4057A" w:rsidRDefault="00A77E25" w:rsidP="00E52B66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Would you allow your close spiritual friends to </w:t>
      </w:r>
      <w:r w:rsidR="005D4575">
        <w:rPr>
          <w:rFonts w:ascii="Arial Narrow" w:hAnsi="Arial Narrow"/>
          <w:b/>
          <w:sz w:val="26"/>
          <w:szCs w:val="26"/>
        </w:rPr>
        <w:t xml:space="preserve">help in that process? </w:t>
      </w:r>
    </w:p>
    <w:p w14:paraId="4399492B" w14:textId="77777777" w:rsidR="006006C0" w:rsidRDefault="006006C0" w:rsidP="00E52B66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14:paraId="3FFA9BBD" w14:textId="77777777" w:rsidR="00A8602F" w:rsidRDefault="00DF59EC" w:rsidP="00E52B66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How do you feel when difficulties arise in your church? </w:t>
      </w:r>
    </w:p>
    <w:p w14:paraId="7BA46599" w14:textId="77777777" w:rsidR="00A8602F" w:rsidRDefault="00A8602F" w:rsidP="00E52B66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14:paraId="0C2457A8" w14:textId="0C35810C" w:rsidR="003634F9" w:rsidRDefault="00DF59EC" w:rsidP="00E52B66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Are you motivated to become </w:t>
      </w:r>
      <w:r w:rsidR="003634F9">
        <w:rPr>
          <w:rFonts w:ascii="Arial Narrow" w:hAnsi="Arial Narrow"/>
          <w:b/>
          <w:sz w:val="26"/>
          <w:szCs w:val="26"/>
        </w:rPr>
        <w:t>involved,</w:t>
      </w:r>
      <w:r>
        <w:rPr>
          <w:rFonts w:ascii="Arial Narrow" w:hAnsi="Arial Narrow"/>
          <w:b/>
          <w:sz w:val="26"/>
          <w:szCs w:val="26"/>
        </w:rPr>
        <w:t xml:space="preserve"> or would you rather </w:t>
      </w:r>
      <w:r w:rsidR="00BC7930">
        <w:rPr>
          <w:rFonts w:ascii="Arial Narrow" w:hAnsi="Arial Narrow"/>
          <w:b/>
          <w:sz w:val="26"/>
          <w:szCs w:val="26"/>
        </w:rPr>
        <w:t>remain uninvolved?</w:t>
      </w:r>
      <w:r w:rsidR="00594937">
        <w:rPr>
          <w:rFonts w:ascii="Arial Narrow" w:hAnsi="Arial Narrow"/>
          <w:b/>
          <w:sz w:val="26"/>
          <w:szCs w:val="26"/>
        </w:rPr>
        <w:t xml:space="preserve"> </w:t>
      </w:r>
    </w:p>
    <w:p w14:paraId="5F10D9EE" w14:textId="77777777" w:rsidR="003634F9" w:rsidRDefault="003634F9" w:rsidP="00E52B66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14:paraId="03D28CEC" w14:textId="57CA4976" w:rsidR="006006C0" w:rsidRDefault="00716FB3" w:rsidP="00E52B66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 w:rsidRPr="00594937">
        <w:rPr>
          <w:rFonts w:ascii="Arial Narrow" w:hAnsi="Arial Narrow"/>
          <w:bCs/>
          <w:sz w:val="26"/>
          <w:szCs w:val="26"/>
        </w:rPr>
        <w:t xml:space="preserve">Nehemiah tells the people first to face up to their situation. </w:t>
      </w:r>
      <w:r w:rsidRPr="00594937">
        <w:rPr>
          <w:rFonts w:ascii="Arial Narrow" w:hAnsi="Arial Narrow"/>
          <w:bCs/>
          <w:sz w:val="26"/>
          <w:szCs w:val="26"/>
        </w:rPr>
        <w:t>Y</w:t>
      </w:r>
      <w:r w:rsidRPr="00594937">
        <w:rPr>
          <w:rFonts w:ascii="Arial Narrow" w:hAnsi="Arial Narrow"/>
          <w:bCs/>
          <w:sz w:val="26"/>
          <w:szCs w:val="26"/>
        </w:rPr>
        <w:t>ou will always have naysayers. You will always have negative people, and timid souls who are willing to sit on the sidelines and giv</w:t>
      </w:r>
      <w:r w:rsidR="00594937" w:rsidRPr="00594937">
        <w:rPr>
          <w:rFonts w:ascii="Arial Narrow" w:hAnsi="Arial Narrow"/>
          <w:bCs/>
          <w:sz w:val="26"/>
          <w:szCs w:val="26"/>
        </w:rPr>
        <w:t>e</w:t>
      </w:r>
      <w:r w:rsidRPr="00594937">
        <w:rPr>
          <w:rFonts w:ascii="Arial Narrow" w:hAnsi="Arial Narrow"/>
          <w:bCs/>
          <w:sz w:val="26"/>
          <w:szCs w:val="26"/>
        </w:rPr>
        <w:t xml:space="preserve"> their opinions. It is the nature of the devils’ advocate to always point out why something will fail.</w:t>
      </w:r>
      <w:r w:rsidRPr="00594937">
        <w:rPr>
          <w:rFonts w:ascii="Arial Narrow" w:hAnsi="Arial Narrow"/>
          <w:bCs/>
          <w:sz w:val="26"/>
          <w:szCs w:val="26"/>
        </w:rPr>
        <w:t xml:space="preserve"> </w:t>
      </w:r>
      <w:r w:rsidR="004C0D4B" w:rsidRPr="00594937">
        <w:rPr>
          <w:rFonts w:ascii="Arial Narrow" w:hAnsi="Arial Narrow"/>
          <w:bCs/>
          <w:sz w:val="26"/>
          <w:szCs w:val="26"/>
        </w:rPr>
        <w:t>God wants to use you for His purposes in His Kingdom.</w:t>
      </w:r>
      <w:r w:rsidR="004C0D4B">
        <w:rPr>
          <w:rFonts w:ascii="Arial Narrow" w:hAnsi="Arial Narrow"/>
          <w:b/>
          <w:sz w:val="26"/>
          <w:szCs w:val="26"/>
        </w:rPr>
        <w:t xml:space="preserve"> How do you combat negativity in your spiritual </w:t>
      </w:r>
      <w:r w:rsidR="005D4575">
        <w:rPr>
          <w:rFonts w:ascii="Arial Narrow" w:hAnsi="Arial Narrow"/>
          <w:b/>
          <w:sz w:val="26"/>
          <w:szCs w:val="26"/>
        </w:rPr>
        <w:t>life</w:t>
      </w:r>
      <w:r w:rsidR="004C0D4B">
        <w:rPr>
          <w:rFonts w:ascii="Arial Narrow" w:hAnsi="Arial Narrow"/>
          <w:b/>
          <w:sz w:val="26"/>
          <w:szCs w:val="26"/>
        </w:rPr>
        <w:t xml:space="preserve">? </w:t>
      </w:r>
    </w:p>
    <w:p w14:paraId="1A43D42F" w14:textId="77777777" w:rsidR="00A8602F" w:rsidRDefault="00A8602F" w:rsidP="00E52B66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14:paraId="3E69EB58" w14:textId="0C98C3A5" w:rsidR="00A8602F" w:rsidRDefault="00D92FE6" w:rsidP="00E52B66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In Chapter 3, Nehemiah ar</w:t>
      </w:r>
      <w:r w:rsidR="00187878">
        <w:rPr>
          <w:rFonts w:ascii="Arial Narrow" w:hAnsi="Arial Narrow"/>
          <w:b/>
          <w:sz w:val="26"/>
          <w:szCs w:val="26"/>
        </w:rPr>
        <w:t xml:space="preserve">ms each man with a sword in one hand and a tool in the other so the work will continue. What example do we take from this illustration? </w:t>
      </w:r>
    </w:p>
    <w:p w14:paraId="30AA1DB3" w14:textId="77777777" w:rsidR="00FD6636" w:rsidRDefault="00FD6636" w:rsidP="00E52B66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14:paraId="53D001CD" w14:textId="01642A74" w:rsidR="00D92FE6" w:rsidRDefault="00D92FE6" w:rsidP="00E52B66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Nehemiah and the people complete the rebuilding of the walls of Jerusalem in 52 days. </w:t>
      </w:r>
      <w:r w:rsidR="00BD3C32">
        <w:rPr>
          <w:rFonts w:ascii="Arial Narrow" w:hAnsi="Arial Narrow"/>
          <w:b/>
          <w:sz w:val="26"/>
          <w:szCs w:val="26"/>
        </w:rPr>
        <w:t xml:space="preserve">Why was he able to accomplish what others had delayed for years? </w:t>
      </w:r>
    </w:p>
    <w:sectPr w:rsidR="00D92FE6" w:rsidSect="004679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81E62"/>
    <w:multiLevelType w:val="hybridMultilevel"/>
    <w:tmpl w:val="349A8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8044E"/>
    <w:multiLevelType w:val="hybridMultilevel"/>
    <w:tmpl w:val="64406EAE"/>
    <w:lvl w:ilvl="0" w:tplc="32BEE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94E90"/>
    <w:multiLevelType w:val="hybridMultilevel"/>
    <w:tmpl w:val="B90E0404"/>
    <w:lvl w:ilvl="0" w:tplc="34EA5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E2F7E"/>
    <w:multiLevelType w:val="hybridMultilevel"/>
    <w:tmpl w:val="4E40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23963">
    <w:abstractNumId w:val="0"/>
  </w:num>
  <w:num w:numId="2" w16cid:durableId="691808900">
    <w:abstractNumId w:val="2"/>
  </w:num>
  <w:num w:numId="3" w16cid:durableId="1380205846">
    <w:abstractNumId w:val="1"/>
  </w:num>
  <w:num w:numId="4" w16cid:durableId="937368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805"/>
    <w:rsid w:val="0000006D"/>
    <w:rsid w:val="00000ED7"/>
    <w:rsid w:val="00007EB7"/>
    <w:rsid w:val="00012074"/>
    <w:rsid w:val="000124E4"/>
    <w:rsid w:val="00013129"/>
    <w:rsid w:val="00013EAC"/>
    <w:rsid w:val="000148F1"/>
    <w:rsid w:val="00015061"/>
    <w:rsid w:val="0002115E"/>
    <w:rsid w:val="0002177A"/>
    <w:rsid w:val="000233BE"/>
    <w:rsid w:val="0002609F"/>
    <w:rsid w:val="00031F3B"/>
    <w:rsid w:val="00032773"/>
    <w:rsid w:val="0003555B"/>
    <w:rsid w:val="000360AF"/>
    <w:rsid w:val="00036185"/>
    <w:rsid w:val="00040EBC"/>
    <w:rsid w:val="00046AA3"/>
    <w:rsid w:val="00051943"/>
    <w:rsid w:val="00052A7B"/>
    <w:rsid w:val="00054AFD"/>
    <w:rsid w:val="000558AF"/>
    <w:rsid w:val="00056A4E"/>
    <w:rsid w:val="00060330"/>
    <w:rsid w:val="0006192A"/>
    <w:rsid w:val="000620E4"/>
    <w:rsid w:val="000627F3"/>
    <w:rsid w:val="00070444"/>
    <w:rsid w:val="000738E4"/>
    <w:rsid w:val="00074B63"/>
    <w:rsid w:val="00074D80"/>
    <w:rsid w:val="00075C8C"/>
    <w:rsid w:val="0007643C"/>
    <w:rsid w:val="00076A23"/>
    <w:rsid w:val="00076C4F"/>
    <w:rsid w:val="00077472"/>
    <w:rsid w:val="000825E3"/>
    <w:rsid w:val="00086E4B"/>
    <w:rsid w:val="00090010"/>
    <w:rsid w:val="000902AA"/>
    <w:rsid w:val="00091DAC"/>
    <w:rsid w:val="000926D6"/>
    <w:rsid w:val="00092DD8"/>
    <w:rsid w:val="00094450"/>
    <w:rsid w:val="000A06CE"/>
    <w:rsid w:val="000A0F88"/>
    <w:rsid w:val="000A386B"/>
    <w:rsid w:val="000A4489"/>
    <w:rsid w:val="000A7DF5"/>
    <w:rsid w:val="000B08C7"/>
    <w:rsid w:val="000B360D"/>
    <w:rsid w:val="000C134E"/>
    <w:rsid w:val="000C2A43"/>
    <w:rsid w:val="000C697E"/>
    <w:rsid w:val="000D1031"/>
    <w:rsid w:val="000D2233"/>
    <w:rsid w:val="000D2CB6"/>
    <w:rsid w:val="000D3609"/>
    <w:rsid w:val="000D406C"/>
    <w:rsid w:val="000D49F2"/>
    <w:rsid w:val="000D51CC"/>
    <w:rsid w:val="000E1A45"/>
    <w:rsid w:val="000E2E91"/>
    <w:rsid w:val="000E3337"/>
    <w:rsid w:val="000E35CB"/>
    <w:rsid w:val="000E37D2"/>
    <w:rsid w:val="000E45D9"/>
    <w:rsid w:val="000E5993"/>
    <w:rsid w:val="000E61DB"/>
    <w:rsid w:val="000E65B2"/>
    <w:rsid w:val="000E6EA3"/>
    <w:rsid w:val="000F3D20"/>
    <w:rsid w:val="000F426C"/>
    <w:rsid w:val="000F4270"/>
    <w:rsid w:val="000F6751"/>
    <w:rsid w:val="00101E63"/>
    <w:rsid w:val="00102487"/>
    <w:rsid w:val="00103154"/>
    <w:rsid w:val="001041CD"/>
    <w:rsid w:val="0010485A"/>
    <w:rsid w:val="00104B6B"/>
    <w:rsid w:val="00106182"/>
    <w:rsid w:val="00106957"/>
    <w:rsid w:val="00111611"/>
    <w:rsid w:val="00112752"/>
    <w:rsid w:val="0011472E"/>
    <w:rsid w:val="001164C1"/>
    <w:rsid w:val="0011651D"/>
    <w:rsid w:val="001251CE"/>
    <w:rsid w:val="00125D79"/>
    <w:rsid w:val="00127264"/>
    <w:rsid w:val="001318C3"/>
    <w:rsid w:val="00134CA5"/>
    <w:rsid w:val="001353E7"/>
    <w:rsid w:val="001356D1"/>
    <w:rsid w:val="00140496"/>
    <w:rsid w:val="00141600"/>
    <w:rsid w:val="0014317A"/>
    <w:rsid w:val="001436D8"/>
    <w:rsid w:val="00146557"/>
    <w:rsid w:val="00146604"/>
    <w:rsid w:val="00146E92"/>
    <w:rsid w:val="00147F13"/>
    <w:rsid w:val="001557A6"/>
    <w:rsid w:val="0016574E"/>
    <w:rsid w:val="001740FF"/>
    <w:rsid w:val="00177976"/>
    <w:rsid w:val="00177F35"/>
    <w:rsid w:val="00183315"/>
    <w:rsid w:val="00185D72"/>
    <w:rsid w:val="0018759B"/>
    <w:rsid w:val="00187878"/>
    <w:rsid w:val="00190FE8"/>
    <w:rsid w:val="0019205D"/>
    <w:rsid w:val="0019227D"/>
    <w:rsid w:val="00193BCA"/>
    <w:rsid w:val="00193CB5"/>
    <w:rsid w:val="0019449A"/>
    <w:rsid w:val="00194CCB"/>
    <w:rsid w:val="00197499"/>
    <w:rsid w:val="0019776E"/>
    <w:rsid w:val="001A539B"/>
    <w:rsid w:val="001A571D"/>
    <w:rsid w:val="001A7A53"/>
    <w:rsid w:val="001B076B"/>
    <w:rsid w:val="001B4C39"/>
    <w:rsid w:val="001C18C6"/>
    <w:rsid w:val="001C2812"/>
    <w:rsid w:val="001C3DF7"/>
    <w:rsid w:val="001C5F98"/>
    <w:rsid w:val="001D0BA6"/>
    <w:rsid w:val="001D0EDC"/>
    <w:rsid w:val="001D1383"/>
    <w:rsid w:val="001D5A85"/>
    <w:rsid w:val="001D779B"/>
    <w:rsid w:val="001E2CF1"/>
    <w:rsid w:val="001E39BC"/>
    <w:rsid w:val="001E3B73"/>
    <w:rsid w:val="001F01E1"/>
    <w:rsid w:val="001F0B50"/>
    <w:rsid w:val="001F0FB7"/>
    <w:rsid w:val="001F19B7"/>
    <w:rsid w:val="001F1C94"/>
    <w:rsid w:val="001F3151"/>
    <w:rsid w:val="001F4BF6"/>
    <w:rsid w:val="001F4DF1"/>
    <w:rsid w:val="001F53DA"/>
    <w:rsid w:val="001F7629"/>
    <w:rsid w:val="00200090"/>
    <w:rsid w:val="00202629"/>
    <w:rsid w:val="0020404D"/>
    <w:rsid w:val="0020435E"/>
    <w:rsid w:val="00206C80"/>
    <w:rsid w:val="0021392B"/>
    <w:rsid w:val="002177A7"/>
    <w:rsid w:val="00217DA2"/>
    <w:rsid w:val="0022016C"/>
    <w:rsid w:val="00220EBB"/>
    <w:rsid w:val="002233E1"/>
    <w:rsid w:val="00226309"/>
    <w:rsid w:val="0022795F"/>
    <w:rsid w:val="00232310"/>
    <w:rsid w:val="00234E13"/>
    <w:rsid w:val="00236BF0"/>
    <w:rsid w:val="00240489"/>
    <w:rsid w:val="00242348"/>
    <w:rsid w:val="0024655B"/>
    <w:rsid w:val="002473D2"/>
    <w:rsid w:val="00252D7B"/>
    <w:rsid w:val="00253039"/>
    <w:rsid w:val="00254CD9"/>
    <w:rsid w:val="002555A2"/>
    <w:rsid w:val="00256BAF"/>
    <w:rsid w:val="00260940"/>
    <w:rsid w:val="00261376"/>
    <w:rsid w:val="00262C2E"/>
    <w:rsid w:val="002660B9"/>
    <w:rsid w:val="00266442"/>
    <w:rsid w:val="00270332"/>
    <w:rsid w:val="00273308"/>
    <w:rsid w:val="00273DCB"/>
    <w:rsid w:val="00274ABA"/>
    <w:rsid w:val="00274D6F"/>
    <w:rsid w:val="0027553C"/>
    <w:rsid w:val="0027727A"/>
    <w:rsid w:val="002819A0"/>
    <w:rsid w:val="00281B0B"/>
    <w:rsid w:val="0028593D"/>
    <w:rsid w:val="00285BEB"/>
    <w:rsid w:val="00285F6E"/>
    <w:rsid w:val="002914DE"/>
    <w:rsid w:val="0029293D"/>
    <w:rsid w:val="002951C0"/>
    <w:rsid w:val="002968B4"/>
    <w:rsid w:val="00296F39"/>
    <w:rsid w:val="002A14D2"/>
    <w:rsid w:val="002A1A27"/>
    <w:rsid w:val="002A2F7F"/>
    <w:rsid w:val="002A4594"/>
    <w:rsid w:val="002A5B91"/>
    <w:rsid w:val="002B4BA0"/>
    <w:rsid w:val="002B5CAE"/>
    <w:rsid w:val="002B605A"/>
    <w:rsid w:val="002C0B95"/>
    <w:rsid w:val="002C5FD0"/>
    <w:rsid w:val="002C7856"/>
    <w:rsid w:val="002D1162"/>
    <w:rsid w:val="002D214A"/>
    <w:rsid w:val="002D2A2F"/>
    <w:rsid w:val="002D2A7B"/>
    <w:rsid w:val="002D3185"/>
    <w:rsid w:val="002D380F"/>
    <w:rsid w:val="002D531D"/>
    <w:rsid w:val="002D6025"/>
    <w:rsid w:val="002D744F"/>
    <w:rsid w:val="002E1641"/>
    <w:rsid w:val="002E38A1"/>
    <w:rsid w:val="002E3F1A"/>
    <w:rsid w:val="002E4017"/>
    <w:rsid w:val="002E45D4"/>
    <w:rsid w:val="002E642B"/>
    <w:rsid w:val="002E7AFB"/>
    <w:rsid w:val="002F05CA"/>
    <w:rsid w:val="002F3F03"/>
    <w:rsid w:val="002F4687"/>
    <w:rsid w:val="002F6AD5"/>
    <w:rsid w:val="002F7121"/>
    <w:rsid w:val="00301E95"/>
    <w:rsid w:val="00303FD3"/>
    <w:rsid w:val="00305706"/>
    <w:rsid w:val="0030710D"/>
    <w:rsid w:val="00307473"/>
    <w:rsid w:val="003112A8"/>
    <w:rsid w:val="00314EA0"/>
    <w:rsid w:val="00315D9C"/>
    <w:rsid w:val="00316290"/>
    <w:rsid w:val="003174C8"/>
    <w:rsid w:val="00320EA4"/>
    <w:rsid w:val="00321651"/>
    <w:rsid w:val="00324EAF"/>
    <w:rsid w:val="00325A88"/>
    <w:rsid w:val="00325B4D"/>
    <w:rsid w:val="0033053D"/>
    <w:rsid w:val="003335AB"/>
    <w:rsid w:val="0033755D"/>
    <w:rsid w:val="00342E82"/>
    <w:rsid w:val="00343864"/>
    <w:rsid w:val="00343B90"/>
    <w:rsid w:val="003442D3"/>
    <w:rsid w:val="003443AF"/>
    <w:rsid w:val="00347A03"/>
    <w:rsid w:val="00350CBC"/>
    <w:rsid w:val="0035374A"/>
    <w:rsid w:val="00353B91"/>
    <w:rsid w:val="003541A5"/>
    <w:rsid w:val="00355863"/>
    <w:rsid w:val="00355D30"/>
    <w:rsid w:val="00355EF5"/>
    <w:rsid w:val="003567F0"/>
    <w:rsid w:val="00361385"/>
    <w:rsid w:val="003634F9"/>
    <w:rsid w:val="00366D85"/>
    <w:rsid w:val="003670BE"/>
    <w:rsid w:val="00370795"/>
    <w:rsid w:val="003749D6"/>
    <w:rsid w:val="00380E49"/>
    <w:rsid w:val="00383AB4"/>
    <w:rsid w:val="0038458D"/>
    <w:rsid w:val="00384833"/>
    <w:rsid w:val="0038532B"/>
    <w:rsid w:val="003905EF"/>
    <w:rsid w:val="00391086"/>
    <w:rsid w:val="003911FE"/>
    <w:rsid w:val="003926B2"/>
    <w:rsid w:val="00395BF5"/>
    <w:rsid w:val="0039602D"/>
    <w:rsid w:val="00396204"/>
    <w:rsid w:val="00397B20"/>
    <w:rsid w:val="003A0664"/>
    <w:rsid w:val="003A0833"/>
    <w:rsid w:val="003A267B"/>
    <w:rsid w:val="003A4488"/>
    <w:rsid w:val="003A5613"/>
    <w:rsid w:val="003A6C74"/>
    <w:rsid w:val="003A719E"/>
    <w:rsid w:val="003B0878"/>
    <w:rsid w:val="003B30D0"/>
    <w:rsid w:val="003B499C"/>
    <w:rsid w:val="003B50D1"/>
    <w:rsid w:val="003B79A4"/>
    <w:rsid w:val="003C5340"/>
    <w:rsid w:val="003C7494"/>
    <w:rsid w:val="003D34F2"/>
    <w:rsid w:val="003D52D6"/>
    <w:rsid w:val="003D615E"/>
    <w:rsid w:val="003D6C72"/>
    <w:rsid w:val="003D7957"/>
    <w:rsid w:val="003E0BFD"/>
    <w:rsid w:val="003E54D1"/>
    <w:rsid w:val="003E62B7"/>
    <w:rsid w:val="003E69BD"/>
    <w:rsid w:val="003F20BB"/>
    <w:rsid w:val="003F4D8A"/>
    <w:rsid w:val="003F4ED3"/>
    <w:rsid w:val="003F5B9F"/>
    <w:rsid w:val="003F6D25"/>
    <w:rsid w:val="00402850"/>
    <w:rsid w:val="004037F7"/>
    <w:rsid w:val="00405522"/>
    <w:rsid w:val="004062B1"/>
    <w:rsid w:val="004065E3"/>
    <w:rsid w:val="0040694E"/>
    <w:rsid w:val="004069A1"/>
    <w:rsid w:val="00410F07"/>
    <w:rsid w:val="0041400A"/>
    <w:rsid w:val="004149A9"/>
    <w:rsid w:val="004158C6"/>
    <w:rsid w:val="00416367"/>
    <w:rsid w:val="00417129"/>
    <w:rsid w:val="00417956"/>
    <w:rsid w:val="00424E1F"/>
    <w:rsid w:val="004310A7"/>
    <w:rsid w:val="00432B9C"/>
    <w:rsid w:val="004352A8"/>
    <w:rsid w:val="0043588B"/>
    <w:rsid w:val="00435F3D"/>
    <w:rsid w:val="00436BA8"/>
    <w:rsid w:val="00437DB9"/>
    <w:rsid w:val="0044412F"/>
    <w:rsid w:val="00450533"/>
    <w:rsid w:val="00450710"/>
    <w:rsid w:val="00450B3B"/>
    <w:rsid w:val="00454FF6"/>
    <w:rsid w:val="0045747C"/>
    <w:rsid w:val="00460587"/>
    <w:rsid w:val="0046388C"/>
    <w:rsid w:val="004638B9"/>
    <w:rsid w:val="0046486D"/>
    <w:rsid w:val="004679DB"/>
    <w:rsid w:val="00470AD2"/>
    <w:rsid w:val="00474003"/>
    <w:rsid w:val="00474325"/>
    <w:rsid w:val="00474B32"/>
    <w:rsid w:val="00474C53"/>
    <w:rsid w:val="004751DA"/>
    <w:rsid w:val="00475407"/>
    <w:rsid w:val="00480B1E"/>
    <w:rsid w:val="00482127"/>
    <w:rsid w:val="0048268C"/>
    <w:rsid w:val="00483026"/>
    <w:rsid w:val="00484A26"/>
    <w:rsid w:val="00485506"/>
    <w:rsid w:val="004859BC"/>
    <w:rsid w:val="00486450"/>
    <w:rsid w:val="00490303"/>
    <w:rsid w:val="00493401"/>
    <w:rsid w:val="00493EF9"/>
    <w:rsid w:val="00493FA7"/>
    <w:rsid w:val="00494705"/>
    <w:rsid w:val="004969A9"/>
    <w:rsid w:val="00496C2E"/>
    <w:rsid w:val="00496D3B"/>
    <w:rsid w:val="004974CB"/>
    <w:rsid w:val="004975A2"/>
    <w:rsid w:val="004979CD"/>
    <w:rsid w:val="00497DF6"/>
    <w:rsid w:val="004A2135"/>
    <w:rsid w:val="004A3608"/>
    <w:rsid w:val="004A4959"/>
    <w:rsid w:val="004A5BF4"/>
    <w:rsid w:val="004A7169"/>
    <w:rsid w:val="004B051B"/>
    <w:rsid w:val="004B089B"/>
    <w:rsid w:val="004B268E"/>
    <w:rsid w:val="004B27E1"/>
    <w:rsid w:val="004B2B6A"/>
    <w:rsid w:val="004B7718"/>
    <w:rsid w:val="004B7A84"/>
    <w:rsid w:val="004C0C19"/>
    <w:rsid w:val="004C0D4B"/>
    <w:rsid w:val="004C41C5"/>
    <w:rsid w:val="004C551C"/>
    <w:rsid w:val="004C58D6"/>
    <w:rsid w:val="004C5CBB"/>
    <w:rsid w:val="004C71F8"/>
    <w:rsid w:val="004D24CE"/>
    <w:rsid w:val="004D313E"/>
    <w:rsid w:val="004D3155"/>
    <w:rsid w:val="004D6215"/>
    <w:rsid w:val="004E0D53"/>
    <w:rsid w:val="004E3CE7"/>
    <w:rsid w:val="004E3D59"/>
    <w:rsid w:val="004E473A"/>
    <w:rsid w:val="004E516A"/>
    <w:rsid w:val="004E5EFC"/>
    <w:rsid w:val="004E72F1"/>
    <w:rsid w:val="004F02DB"/>
    <w:rsid w:val="004F0738"/>
    <w:rsid w:val="004F6BC8"/>
    <w:rsid w:val="004F72DA"/>
    <w:rsid w:val="004F72F7"/>
    <w:rsid w:val="00502CE7"/>
    <w:rsid w:val="005046E3"/>
    <w:rsid w:val="00504FFE"/>
    <w:rsid w:val="0050560B"/>
    <w:rsid w:val="00506004"/>
    <w:rsid w:val="00507AE0"/>
    <w:rsid w:val="0051129A"/>
    <w:rsid w:val="00514A10"/>
    <w:rsid w:val="005150AB"/>
    <w:rsid w:val="005152F5"/>
    <w:rsid w:val="00515CBB"/>
    <w:rsid w:val="005208A5"/>
    <w:rsid w:val="00523572"/>
    <w:rsid w:val="0052501E"/>
    <w:rsid w:val="0052518B"/>
    <w:rsid w:val="00525C3D"/>
    <w:rsid w:val="0052743B"/>
    <w:rsid w:val="005304FC"/>
    <w:rsid w:val="00530A96"/>
    <w:rsid w:val="005317BB"/>
    <w:rsid w:val="005332FC"/>
    <w:rsid w:val="00534013"/>
    <w:rsid w:val="005348B6"/>
    <w:rsid w:val="00535450"/>
    <w:rsid w:val="00537343"/>
    <w:rsid w:val="0053786F"/>
    <w:rsid w:val="005410BC"/>
    <w:rsid w:val="00542CF6"/>
    <w:rsid w:val="00546AF6"/>
    <w:rsid w:val="00547A01"/>
    <w:rsid w:val="00550D04"/>
    <w:rsid w:val="00552C57"/>
    <w:rsid w:val="00552D68"/>
    <w:rsid w:val="005548D0"/>
    <w:rsid w:val="00554EC6"/>
    <w:rsid w:val="005555EE"/>
    <w:rsid w:val="00560039"/>
    <w:rsid w:val="00561184"/>
    <w:rsid w:val="005638DD"/>
    <w:rsid w:val="00566943"/>
    <w:rsid w:val="005675AD"/>
    <w:rsid w:val="00571F4B"/>
    <w:rsid w:val="00573DA4"/>
    <w:rsid w:val="00575749"/>
    <w:rsid w:val="00575C7F"/>
    <w:rsid w:val="005770EF"/>
    <w:rsid w:val="005803CD"/>
    <w:rsid w:val="00580E7F"/>
    <w:rsid w:val="005817D6"/>
    <w:rsid w:val="0058788E"/>
    <w:rsid w:val="00587E86"/>
    <w:rsid w:val="00590DB4"/>
    <w:rsid w:val="00590F75"/>
    <w:rsid w:val="005915EA"/>
    <w:rsid w:val="00594937"/>
    <w:rsid w:val="00594A0D"/>
    <w:rsid w:val="00596715"/>
    <w:rsid w:val="0059708E"/>
    <w:rsid w:val="00597793"/>
    <w:rsid w:val="005A01AE"/>
    <w:rsid w:val="005A1129"/>
    <w:rsid w:val="005A124B"/>
    <w:rsid w:val="005A49EF"/>
    <w:rsid w:val="005A5115"/>
    <w:rsid w:val="005A526A"/>
    <w:rsid w:val="005A679A"/>
    <w:rsid w:val="005B025A"/>
    <w:rsid w:val="005B2509"/>
    <w:rsid w:val="005B551D"/>
    <w:rsid w:val="005B7FCE"/>
    <w:rsid w:val="005C171C"/>
    <w:rsid w:val="005C4422"/>
    <w:rsid w:val="005C5B41"/>
    <w:rsid w:val="005D0C7C"/>
    <w:rsid w:val="005D176E"/>
    <w:rsid w:val="005D3869"/>
    <w:rsid w:val="005D4575"/>
    <w:rsid w:val="005D5B41"/>
    <w:rsid w:val="005E33A7"/>
    <w:rsid w:val="005E34ED"/>
    <w:rsid w:val="005E47FD"/>
    <w:rsid w:val="005E5D15"/>
    <w:rsid w:val="005E68C5"/>
    <w:rsid w:val="005F07D8"/>
    <w:rsid w:val="005F28AA"/>
    <w:rsid w:val="005F2E43"/>
    <w:rsid w:val="005F480C"/>
    <w:rsid w:val="005F711E"/>
    <w:rsid w:val="006006C0"/>
    <w:rsid w:val="00601ADE"/>
    <w:rsid w:val="00603768"/>
    <w:rsid w:val="00603905"/>
    <w:rsid w:val="0060498A"/>
    <w:rsid w:val="00605D09"/>
    <w:rsid w:val="00606D8C"/>
    <w:rsid w:val="0061035D"/>
    <w:rsid w:val="0061225B"/>
    <w:rsid w:val="006122BF"/>
    <w:rsid w:val="00616167"/>
    <w:rsid w:val="00617041"/>
    <w:rsid w:val="00622136"/>
    <w:rsid w:val="00623235"/>
    <w:rsid w:val="00624FF4"/>
    <w:rsid w:val="006262A7"/>
    <w:rsid w:val="00627CCE"/>
    <w:rsid w:val="00630C7E"/>
    <w:rsid w:val="00632134"/>
    <w:rsid w:val="00632474"/>
    <w:rsid w:val="00632636"/>
    <w:rsid w:val="006352D5"/>
    <w:rsid w:val="0064127A"/>
    <w:rsid w:val="00644372"/>
    <w:rsid w:val="00646963"/>
    <w:rsid w:val="0065180E"/>
    <w:rsid w:val="00652FE9"/>
    <w:rsid w:val="0065305C"/>
    <w:rsid w:val="00657E88"/>
    <w:rsid w:val="006663A1"/>
    <w:rsid w:val="006675BC"/>
    <w:rsid w:val="0067073A"/>
    <w:rsid w:val="00671B17"/>
    <w:rsid w:val="00672856"/>
    <w:rsid w:val="00672EBA"/>
    <w:rsid w:val="0067408E"/>
    <w:rsid w:val="00680678"/>
    <w:rsid w:val="00680CE7"/>
    <w:rsid w:val="006834E7"/>
    <w:rsid w:val="006862B7"/>
    <w:rsid w:val="00687C7C"/>
    <w:rsid w:val="006912E5"/>
    <w:rsid w:val="00692FD4"/>
    <w:rsid w:val="00695805"/>
    <w:rsid w:val="006A04F9"/>
    <w:rsid w:val="006A3797"/>
    <w:rsid w:val="006B2A28"/>
    <w:rsid w:val="006B301B"/>
    <w:rsid w:val="006B58FA"/>
    <w:rsid w:val="006B5BF7"/>
    <w:rsid w:val="006B604C"/>
    <w:rsid w:val="006B698A"/>
    <w:rsid w:val="006B78F0"/>
    <w:rsid w:val="006C04A7"/>
    <w:rsid w:val="006C0CA6"/>
    <w:rsid w:val="006C2A52"/>
    <w:rsid w:val="006D0A56"/>
    <w:rsid w:val="006D24F7"/>
    <w:rsid w:val="006D2FB7"/>
    <w:rsid w:val="006D3F33"/>
    <w:rsid w:val="006D45C8"/>
    <w:rsid w:val="006D61D5"/>
    <w:rsid w:val="006E60DC"/>
    <w:rsid w:val="006E770D"/>
    <w:rsid w:val="006E7F84"/>
    <w:rsid w:val="006F34BA"/>
    <w:rsid w:val="006F5A0E"/>
    <w:rsid w:val="006F73D6"/>
    <w:rsid w:val="00701248"/>
    <w:rsid w:val="00703792"/>
    <w:rsid w:val="00707295"/>
    <w:rsid w:val="007104AE"/>
    <w:rsid w:val="00716EB6"/>
    <w:rsid w:val="00716FB3"/>
    <w:rsid w:val="0073041F"/>
    <w:rsid w:val="0073201C"/>
    <w:rsid w:val="007359FA"/>
    <w:rsid w:val="00736201"/>
    <w:rsid w:val="007367CF"/>
    <w:rsid w:val="00737429"/>
    <w:rsid w:val="00742DEF"/>
    <w:rsid w:val="00743F65"/>
    <w:rsid w:val="00745B4E"/>
    <w:rsid w:val="0074715D"/>
    <w:rsid w:val="007536F5"/>
    <w:rsid w:val="007548D1"/>
    <w:rsid w:val="0075491B"/>
    <w:rsid w:val="0075560A"/>
    <w:rsid w:val="0075664D"/>
    <w:rsid w:val="007608B0"/>
    <w:rsid w:val="00762E5D"/>
    <w:rsid w:val="00766A5B"/>
    <w:rsid w:val="007709BF"/>
    <w:rsid w:val="00773465"/>
    <w:rsid w:val="00773A1C"/>
    <w:rsid w:val="00773D4E"/>
    <w:rsid w:val="0077700A"/>
    <w:rsid w:val="00782755"/>
    <w:rsid w:val="007840C9"/>
    <w:rsid w:val="0078505F"/>
    <w:rsid w:val="00785B06"/>
    <w:rsid w:val="00785C44"/>
    <w:rsid w:val="00787084"/>
    <w:rsid w:val="007932A1"/>
    <w:rsid w:val="00797E19"/>
    <w:rsid w:val="007A3170"/>
    <w:rsid w:val="007A4ACB"/>
    <w:rsid w:val="007A5BE6"/>
    <w:rsid w:val="007A5C8F"/>
    <w:rsid w:val="007A718A"/>
    <w:rsid w:val="007B15EB"/>
    <w:rsid w:val="007B4658"/>
    <w:rsid w:val="007B499A"/>
    <w:rsid w:val="007B675C"/>
    <w:rsid w:val="007B6883"/>
    <w:rsid w:val="007C24CA"/>
    <w:rsid w:val="007C3C05"/>
    <w:rsid w:val="007C4B98"/>
    <w:rsid w:val="007C580E"/>
    <w:rsid w:val="007C5B3F"/>
    <w:rsid w:val="007C6167"/>
    <w:rsid w:val="007C6C5A"/>
    <w:rsid w:val="007D0C20"/>
    <w:rsid w:val="007D2EBB"/>
    <w:rsid w:val="007D3887"/>
    <w:rsid w:val="007D4C11"/>
    <w:rsid w:val="007E3A1E"/>
    <w:rsid w:val="007E3AAF"/>
    <w:rsid w:val="007F0EF9"/>
    <w:rsid w:val="007F1C29"/>
    <w:rsid w:val="007F1E45"/>
    <w:rsid w:val="007F229C"/>
    <w:rsid w:val="007F41FA"/>
    <w:rsid w:val="007F4E20"/>
    <w:rsid w:val="007F50BC"/>
    <w:rsid w:val="008024FC"/>
    <w:rsid w:val="00802880"/>
    <w:rsid w:val="00803314"/>
    <w:rsid w:val="008037D2"/>
    <w:rsid w:val="00804D8C"/>
    <w:rsid w:val="008056F6"/>
    <w:rsid w:val="008117F4"/>
    <w:rsid w:val="00812A66"/>
    <w:rsid w:val="00813921"/>
    <w:rsid w:val="00814C2B"/>
    <w:rsid w:val="00817E7F"/>
    <w:rsid w:val="008256F6"/>
    <w:rsid w:val="00827675"/>
    <w:rsid w:val="008302A9"/>
    <w:rsid w:val="0083227E"/>
    <w:rsid w:val="00832705"/>
    <w:rsid w:val="00833042"/>
    <w:rsid w:val="00834E49"/>
    <w:rsid w:val="008362B6"/>
    <w:rsid w:val="008370C7"/>
    <w:rsid w:val="00841586"/>
    <w:rsid w:val="00843B18"/>
    <w:rsid w:val="008455A6"/>
    <w:rsid w:val="00846631"/>
    <w:rsid w:val="00847F82"/>
    <w:rsid w:val="008517A7"/>
    <w:rsid w:val="008600BF"/>
    <w:rsid w:val="00862F44"/>
    <w:rsid w:val="00864326"/>
    <w:rsid w:val="0086691D"/>
    <w:rsid w:val="00866AD1"/>
    <w:rsid w:val="008675CB"/>
    <w:rsid w:val="008745D0"/>
    <w:rsid w:val="00874FF7"/>
    <w:rsid w:val="0087764C"/>
    <w:rsid w:val="00880122"/>
    <w:rsid w:val="00880BD3"/>
    <w:rsid w:val="008819CC"/>
    <w:rsid w:val="00881BA8"/>
    <w:rsid w:val="0088452E"/>
    <w:rsid w:val="0089186B"/>
    <w:rsid w:val="00891CAB"/>
    <w:rsid w:val="00892821"/>
    <w:rsid w:val="00893B4B"/>
    <w:rsid w:val="008944CB"/>
    <w:rsid w:val="00894A90"/>
    <w:rsid w:val="008958A0"/>
    <w:rsid w:val="00895ACB"/>
    <w:rsid w:val="00896E09"/>
    <w:rsid w:val="00896FA1"/>
    <w:rsid w:val="00897FB2"/>
    <w:rsid w:val="008A541A"/>
    <w:rsid w:val="008B00B5"/>
    <w:rsid w:val="008B6D76"/>
    <w:rsid w:val="008C2F0C"/>
    <w:rsid w:val="008C6A52"/>
    <w:rsid w:val="008D41D4"/>
    <w:rsid w:val="008D6DB5"/>
    <w:rsid w:val="008E202B"/>
    <w:rsid w:val="008E281C"/>
    <w:rsid w:val="008E2F11"/>
    <w:rsid w:val="008E3ABE"/>
    <w:rsid w:val="008E4263"/>
    <w:rsid w:val="008E6199"/>
    <w:rsid w:val="008E72D8"/>
    <w:rsid w:val="008E769E"/>
    <w:rsid w:val="008F13D4"/>
    <w:rsid w:val="008F1B52"/>
    <w:rsid w:val="008F1DD7"/>
    <w:rsid w:val="008F4651"/>
    <w:rsid w:val="008F477A"/>
    <w:rsid w:val="008F4B71"/>
    <w:rsid w:val="008F54BC"/>
    <w:rsid w:val="00904B5F"/>
    <w:rsid w:val="00910ADF"/>
    <w:rsid w:val="009141D8"/>
    <w:rsid w:val="00921310"/>
    <w:rsid w:val="00931F34"/>
    <w:rsid w:val="0093222C"/>
    <w:rsid w:val="0093432F"/>
    <w:rsid w:val="00934A62"/>
    <w:rsid w:val="00935877"/>
    <w:rsid w:val="00941577"/>
    <w:rsid w:val="00945C52"/>
    <w:rsid w:val="00946629"/>
    <w:rsid w:val="00946F68"/>
    <w:rsid w:val="009471C6"/>
    <w:rsid w:val="00947687"/>
    <w:rsid w:val="00947E0A"/>
    <w:rsid w:val="009536D3"/>
    <w:rsid w:val="00953C49"/>
    <w:rsid w:val="0095517D"/>
    <w:rsid w:val="00963A35"/>
    <w:rsid w:val="00963D80"/>
    <w:rsid w:val="00964392"/>
    <w:rsid w:val="00964A40"/>
    <w:rsid w:val="00964F84"/>
    <w:rsid w:val="00965958"/>
    <w:rsid w:val="00965E10"/>
    <w:rsid w:val="00965E2E"/>
    <w:rsid w:val="00965E42"/>
    <w:rsid w:val="009719CD"/>
    <w:rsid w:val="00971D1F"/>
    <w:rsid w:val="00972301"/>
    <w:rsid w:val="009732F6"/>
    <w:rsid w:val="009769AA"/>
    <w:rsid w:val="009770BD"/>
    <w:rsid w:val="009803AD"/>
    <w:rsid w:val="00980B65"/>
    <w:rsid w:val="00980EB9"/>
    <w:rsid w:val="00981A90"/>
    <w:rsid w:val="00981AFC"/>
    <w:rsid w:val="00983C63"/>
    <w:rsid w:val="00984049"/>
    <w:rsid w:val="00986A5E"/>
    <w:rsid w:val="009A08D2"/>
    <w:rsid w:val="009A2548"/>
    <w:rsid w:val="009A29B9"/>
    <w:rsid w:val="009A3F17"/>
    <w:rsid w:val="009A542F"/>
    <w:rsid w:val="009A5F7E"/>
    <w:rsid w:val="009A61FB"/>
    <w:rsid w:val="009A7681"/>
    <w:rsid w:val="009A7F21"/>
    <w:rsid w:val="009B17EC"/>
    <w:rsid w:val="009B4B7A"/>
    <w:rsid w:val="009B5DFB"/>
    <w:rsid w:val="009B6D12"/>
    <w:rsid w:val="009C0796"/>
    <w:rsid w:val="009C2712"/>
    <w:rsid w:val="009C29CF"/>
    <w:rsid w:val="009C454F"/>
    <w:rsid w:val="009C5BE7"/>
    <w:rsid w:val="009D0A40"/>
    <w:rsid w:val="009D2930"/>
    <w:rsid w:val="009D4CA0"/>
    <w:rsid w:val="009E05C1"/>
    <w:rsid w:val="009E266C"/>
    <w:rsid w:val="009E782E"/>
    <w:rsid w:val="009F0863"/>
    <w:rsid w:val="009F19D2"/>
    <w:rsid w:val="009F3537"/>
    <w:rsid w:val="009F3993"/>
    <w:rsid w:val="009F45AA"/>
    <w:rsid w:val="009F62DC"/>
    <w:rsid w:val="009F72E1"/>
    <w:rsid w:val="00A01962"/>
    <w:rsid w:val="00A043EF"/>
    <w:rsid w:val="00A12412"/>
    <w:rsid w:val="00A14D12"/>
    <w:rsid w:val="00A16D36"/>
    <w:rsid w:val="00A231DE"/>
    <w:rsid w:val="00A2394F"/>
    <w:rsid w:val="00A23CDE"/>
    <w:rsid w:val="00A240CB"/>
    <w:rsid w:val="00A253A0"/>
    <w:rsid w:val="00A2756F"/>
    <w:rsid w:val="00A316B5"/>
    <w:rsid w:val="00A34E78"/>
    <w:rsid w:val="00A34FDE"/>
    <w:rsid w:val="00A35A18"/>
    <w:rsid w:val="00A4057A"/>
    <w:rsid w:val="00A40A95"/>
    <w:rsid w:val="00A41794"/>
    <w:rsid w:val="00A4367D"/>
    <w:rsid w:val="00A4403C"/>
    <w:rsid w:val="00A463C8"/>
    <w:rsid w:val="00A47DEB"/>
    <w:rsid w:val="00A50AAF"/>
    <w:rsid w:val="00A53DCC"/>
    <w:rsid w:val="00A54076"/>
    <w:rsid w:val="00A54181"/>
    <w:rsid w:val="00A55377"/>
    <w:rsid w:val="00A57C6A"/>
    <w:rsid w:val="00A612D3"/>
    <w:rsid w:val="00A61CA5"/>
    <w:rsid w:val="00A64912"/>
    <w:rsid w:val="00A64D4A"/>
    <w:rsid w:val="00A65320"/>
    <w:rsid w:val="00A66E4F"/>
    <w:rsid w:val="00A71583"/>
    <w:rsid w:val="00A71F11"/>
    <w:rsid w:val="00A739B2"/>
    <w:rsid w:val="00A743E9"/>
    <w:rsid w:val="00A77410"/>
    <w:rsid w:val="00A774AB"/>
    <w:rsid w:val="00A77629"/>
    <w:rsid w:val="00A77E25"/>
    <w:rsid w:val="00A83178"/>
    <w:rsid w:val="00A85468"/>
    <w:rsid w:val="00A8602F"/>
    <w:rsid w:val="00A86634"/>
    <w:rsid w:val="00A900A0"/>
    <w:rsid w:val="00A93296"/>
    <w:rsid w:val="00A93BBF"/>
    <w:rsid w:val="00AA3FE9"/>
    <w:rsid w:val="00AA5F31"/>
    <w:rsid w:val="00AA65C5"/>
    <w:rsid w:val="00AA6F9A"/>
    <w:rsid w:val="00AB210C"/>
    <w:rsid w:val="00AB3AFC"/>
    <w:rsid w:val="00AB4D14"/>
    <w:rsid w:val="00AB5C07"/>
    <w:rsid w:val="00AC1876"/>
    <w:rsid w:val="00AC5EEF"/>
    <w:rsid w:val="00AC5F41"/>
    <w:rsid w:val="00AD10B5"/>
    <w:rsid w:val="00AD2B5E"/>
    <w:rsid w:val="00AD32A2"/>
    <w:rsid w:val="00AD3F1D"/>
    <w:rsid w:val="00AD63F4"/>
    <w:rsid w:val="00AD65AA"/>
    <w:rsid w:val="00AE0196"/>
    <w:rsid w:val="00AE0862"/>
    <w:rsid w:val="00AE1C3C"/>
    <w:rsid w:val="00AE3801"/>
    <w:rsid w:val="00AE77F8"/>
    <w:rsid w:val="00AF27B6"/>
    <w:rsid w:val="00AF34D2"/>
    <w:rsid w:val="00B01568"/>
    <w:rsid w:val="00B0780A"/>
    <w:rsid w:val="00B1277C"/>
    <w:rsid w:val="00B129B3"/>
    <w:rsid w:val="00B12CF6"/>
    <w:rsid w:val="00B13817"/>
    <w:rsid w:val="00B1482F"/>
    <w:rsid w:val="00B15CED"/>
    <w:rsid w:val="00B166C9"/>
    <w:rsid w:val="00B16AFA"/>
    <w:rsid w:val="00B24975"/>
    <w:rsid w:val="00B24CC7"/>
    <w:rsid w:val="00B26004"/>
    <w:rsid w:val="00B260DC"/>
    <w:rsid w:val="00B265DE"/>
    <w:rsid w:val="00B266A2"/>
    <w:rsid w:val="00B27FD9"/>
    <w:rsid w:val="00B30B9C"/>
    <w:rsid w:val="00B349A9"/>
    <w:rsid w:val="00B40461"/>
    <w:rsid w:val="00B409D0"/>
    <w:rsid w:val="00B45482"/>
    <w:rsid w:val="00B46255"/>
    <w:rsid w:val="00B5113E"/>
    <w:rsid w:val="00B51843"/>
    <w:rsid w:val="00B51C45"/>
    <w:rsid w:val="00B52AA0"/>
    <w:rsid w:val="00B54E12"/>
    <w:rsid w:val="00B57281"/>
    <w:rsid w:val="00B5793C"/>
    <w:rsid w:val="00B57F8E"/>
    <w:rsid w:val="00B60FD8"/>
    <w:rsid w:val="00B646BE"/>
    <w:rsid w:val="00B64D6F"/>
    <w:rsid w:val="00B653F2"/>
    <w:rsid w:val="00B66DB8"/>
    <w:rsid w:val="00B6734F"/>
    <w:rsid w:val="00B6780B"/>
    <w:rsid w:val="00B70CBD"/>
    <w:rsid w:val="00B71B51"/>
    <w:rsid w:val="00B71E6E"/>
    <w:rsid w:val="00B72CEB"/>
    <w:rsid w:val="00B7300D"/>
    <w:rsid w:val="00B75FD2"/>
    <w:rsid w:val="00B77535"/>
    <w:rsid w:val="00B809D0"/>
    <w:rsid w:val="00B838AF"/>
    <w:rsid w:val="00B8760D"/>
    <w:rsid w:val="00B90509"/>
    <w:rsid w:val="00B90603"/>
    <w:rsid w:val="00B90EB6"/>
    <w:rsid w:val="00BA10D0"/>
    <w:rsid w:val="00BA2C18"/>
    <w:rsid w:val="00BA396B"/>
    <w:rsid w:val="00BA57A7"/>
    <w:rsid w:val="00BA5B43"/>
    <w:rsid w:val="00BA70D2"/>
    <w:rsid w:val="00BA730D"/>
    <w:rsid w:val="00BA777A"/>
    <w:rsid w:val="00BA7B5A"/>
    <w:rsid w:val="00BB1B80"/>
    <w:rsid w:val="00BB31A8"/>
    <w:rsid w:val="00BB60F5"/>
    <w:rsid w:val="00BB6686"/>
    <w:rsid w:val="00BC43E6"/>
    <w:rsid w:val="00BC4618"/>
    <w:rsid w:val="00BC5669"/>
    <w:rsid w:val="00BC592A"/>
    <w:rsid w:val="00BC65BE"/>
    <w:rsid w:val="00BC71EC"/>
    <w:rsid w:val="00BC7930"/>
    <w:rsid w:val="00BD0A67"/>
    <w:rsid w:val="00BD19FB"/>
    <w:rsid w:val="00BD1EEB"/>
    <w:rsid w:val="00BD3C32"/>
    <w:rsid w:val="00BD43FC"/>
    <w:rsid w:val="00BD5453"/>
    <w:rsid w:val="00BD62DA"/>
    <w:rsid w:val="00BD6E00"/>
    <w:rsid w:val="00BD760E"/>
    <w:rsid w:val="00BD76BF"/>
    <w:rsid w:val="00BE01E8"/>
    <w:rsid w:val="00BE2C1B"/>
    <w:rsid w:val="00BE4CF8"/>
    <w:rsid w:val="00BE4E15"/>
    <w:rsid w:val="00BE56CE"/>
    <w:rsid w:val="00BE769B"/>
    <w:rsid w:val="00BF35F2"/>
    <w:rsid w:val="00BF3B1D"/>
    <w:rsid w:val="00BF4FF8"/>
    <w:rsid w:val="00BF6237"/>
    <w:rsid w:val="00BF7C33"/>
    <w:rsid w:val="00C02124"/>
    <w:rsid w:val="00C03DC6"/>
    <w:rsid w:val="00C05874"/>
    <w:rsid w:val="00C069D8"/>
    <w:rsid w:val="00C11DF8"/>
    <w:rsid w:val="00C154A7"/>
    <w:rsid w:val="00C23B43"/>
    <w:rsid w:val="00C2776D"/>
    <w:rsid w:val="00C326B3"/>
    <w:rsid w:val="00C333A2"/>
    <w:rsid w:val="00C356EF"/>
    <w:rsid w:val="00C3665C"/>
    <w:rsid w:val="00C43D57"/>
    <w:rsid w:val="00C4640F"/>
    <w:rsid w:val="00C50DB5"/>
    <w:rsid w:val="00C55ECF"/>
    <w:rsid w:val="00C57CBF"/>
    <w:rsid w:val="00C602BC"/>
    <w:rsid w:val="00C61545"/>
    <w:rsid w:val="00C65A8A"/>
    <w:rsid w:val="00C660EA"/>
    <w:rsid w:val="00C73222"/>
    <w:rsid w:val="00C73FD7"/>
    <w:rsid w:val="00C85A54"/>
    <w:rsid w:val="00C86F53"/>
    <w:rsid w:val="00C875AE"/>
    <w:rsid w:val="00C904D1"/>
    <w:rsid w:val="00C940EF"/>
    <w:rsid w:val="00C950C0"/>
    <w:rsid w:val="00C96E17"/>
    <w:rsid w:val="00CA0AD3"/>
    <w:rsid w:val="00CA1A97"/>
    <w:rsid w:val="00CB0B86"/>
    <w:rsid w:val="00CB349A"/>
    <w:rsid w:val="00CB5499"/>
    <w:rsid w:val="00CB61C4"/>
    <w:rsid w:val="00CB67A5"/>
    <w:rsid w:val="00CB6B8E"/>
    <w:rsid w:val="00CB6F12"/>
    <w:rsid w:val="00CC450F"/>
    <w:rsid w:val="00CC6DE6"/>
    <w:rsid w:val="00CC743F"/>
    <w:rsid w:val="00CD0287"/>
    <w:rsid w:val="00CD5709"/>
    <w:rsid w:val="00CE0B7B"/>
    <w:rsid w:val="00CE5F74"/>
    <w:rsid w:val="00CE79ED"/>
    <w:rsid w:val="00CF0A41"/>
    <w:rsid w:val="00CF21FE"/>
    <w:rsid w:val="00CF2963"/>
    <w:rsid w:val="00CF2B76"/>
    <w:rsid w:val="00CF2D1D"/>
    <w:rsid w:val="00CF2E69"/>
    <w:rsid w:val="00CF41CA"/>
    <w:rsid w:val="00CF62B0"/>
    <w:rsid w:val="00CF7143"/>
    <w:rsid w:val="00D01062"/>
    <w:rsid w:val="00D022A4"/>
    <w:rsid w:val="00D02567"/>
    <w:rsid w:val="00D069C1"/>
    <w:rsid w:val="00D071F8"/>
    <w:rsid w:val="00D075F4"/>
    <w:rsid w:val="00D07A7C"/>
    <w:rsid w:val="00D1085D"/>
    <w:rsid w:val="00D14201"/>
    <w:rsid w:val="00D160BD"/>
    <w:rsid w:val="00D21B50"/>
    <w:rsid w:val="00D23274"/>
    <w:rsid w:val="00D25404"/>
    <w:rsid w:val="00D25649"/>
    <w:rsid w:val="00D334A6"/>
    <w:rsid w:val="00D34198"/>
    <w:rsid w:val="00D360C7"/>
    <w:rsid w:val="00D3666F"/>
    <w:rsid w:val="00D36818"/>
    <w:rsid w:val="00D36C4A"/>
    <w:rsid w:val="00D4193D"/>
    <w:rsid w:val="00D433FA"/>
    <w:rsid w:val="00D4427E"/>
    <w:rsid w:val="00D47362"/>
    <w:rsid w:val="00D4757D"/>
    <w:rsid w:val="00D50099"/>
    <w:rsid w:val="00D535DA"/>
    <w:rsid w:val="00D555FC"/>
    <w:rsid w:val="00D576CB"/>
    <w:rsid w:val="00D60373"/>
    <w:rsid w:val="00D633CF"/>
    <w:rsid w:val="00D64ED5"/>
    <w:rsid w:val="00D71710"/>
    <w:rsid w:val="00D729BF"/>
    <w:rsid w:val="00D73A02"/>
    <w:rsid w:val="00D74391"/>
    <w:rsid w:val="00D74766"/>
    <w:rsid w:val="00D76BCE"/>
    <w:rsid w:val="00D76D4D"/>
    <w:rsid w:val="00D80DF2"/>
    <w:rsid w:val="00D81276"/>
    <w:rsid w:val="00D81848"/>
    <w:rsid w:val="00D81C1D"/>
    <w:rsid w:val="00D82114"/>
    <w:rsid w:val="00D82614"/>
    <w:rsid w:val="00D84456"/>
    <w:rsid w:val="00D85870"/>
    <w:rsid w:val="00D858AF"/>
    <w:rsid w:val="00D86EC1"/>
    <w:rsid w:val="00D872C6"/>
    <w:rsid w:val="00D90204"/>
    <w:rsid w:val="00D92FE6"/>
    <w:rsid w:val="00D950A8"/>
    <w:rsid w:val="00D960AF"/>
    <w:rsid w:val="00D9689A"/>
    <w:rsid w:val="00D96EDF"/>
    <w:rsid w:val="00D974E4"/>
    <w:rsid w:val="00DA08CE"/>
    <w:rsid w:val="00DA0C55"/>
    <w:rsid w:val="00DA1BC5"/>
    <w:rsid w:val="00DA2DB3"/>
    <w:rsid w:val="00DA3457"/>
    <w:rsid w:val="00DA511F"/>
    <w:rsid w:val="00DB0CAA"/>
    <w:rsid w:val="00DB2DD5"/>
    <w:rsid w:val="00DB5F16"/>
    <w:rsid w:val="00DB6B43"/>
    <w:rsid w:val="00DB7993"/>
    <w:rsid w:val="00DC084C"/>
    <w:rsid w:val="00DC250C"/>
    <w:rsid w:val="00DC3589"/>
    <w:rsid w:val="00DC55ED"/>
    <w:rsid w:val="00DC68AE"/>
    <w:rsid w:val="00DC7914"/>
    <w:rsid w:val="00DD04CA"/>
    <w:rsid w:val="00DD2F35"/>
    <w:rsid w:val="00DD3404"/>
    <w:rsid w:val="00DD50D7"/>
    <w:rsid w:val="00DD77AC"/>
    <w:rsid w:val="00DE2808"/>
    <w:rsid w:val="00DE282F"/>
    <w:rsid w:val="00DE341D"/>
    <w:rsid w:val="00DE3595"/>
    <w:rsid w:val="00DE3C5E"/>
    <w:rsid w:val="00DE45EE"/>
    <w:rsid w:val="00DE4743"/>
    <w:rsid w:val="00DE6BA7"/>
    <w:rsid w:val="00DF2AFA"/>
    <w:rsid w:val="00DF59EC"/>
    <w:rsid w:val="00DF6ACE"/>
    <w:rsid w:val="00DF7CA9"/>
    <w:rsid w:val="00E0074E"/>
    <w:rsid w:val="00E0098C"/>
    <w:rsid w:val="00E01258"/>
    <w:rsid w:val="00E0134A"/>
    <w:rsid w:val="00E025FC"/>
    <w:rsid w:val="00E03072"/>
    <w:rsid w:val="00E033F7"/>
    <w:rsid w:val="00E041BC"/>
    <w:rsid w:val="00E05019"/>
    <w:rsid w:val="00E0537C"/>
    <w:rsid w:val="00E1194E"/>
    <w:rsid w:val="00E1248B"/>
    <w:rsid w:val="00E12D68"/>
    <w:rsid w:val="00E13B51"/>
    <w:rsid w:val="00E17411"/>
    <w:rsid w:val="00E179BA"/>
    <w:rsid w:val="00E20E12"/>
    <w:rsid w:val="00E211C7"/>
    <w:rsid w:val="00E215C0"/>
    <w:rsid w:val="00E21BC9"/>
    <w:rsid w:val="00E21C38"/>
    <w:rsid w:val="00E22468"/>
    <w:rsid w:val="00E235B4"/>
    <w:rsid w:val="00E23E2D"/>
    <w:rsid w:val="00E2416E"/>
    <w:rsid w:val="00E25D50"/>
    <w:rsid w:val="00E26FAB"/>
    <w:rsid w:val="00E27529"/>
    <w:rsid w:val="00E31886"/>
    <w:rsid w:val="00E32EA8"/>
    <w:rsid w:val="00E3377D"/>
    <w:rsid w:val="00E36D06"/>
    <w:rsid w:val="00E44868"/>
    <w:rsid w:val="00E4504F"/>
    <w:rsid w:val="00E46289"/>
    <w:rsid w:val="00E47118"/>
    <w:rsid w:val="00E51415"/>
    <w:rsid w:val="00E514D2"/>
    <w:rsid w:val="00E52B66"/>
    <w:rsid w:val="00E5336A"/>
    <w:rsid w:val="00E53AF1"/>
    <w:rsid w:val="00E552FA"/>
    <w:rsid w:val="00E614E0"/>
    <w:rsid w:val="00E64FD0"/>
    <w:rsid w:val="00E6775B"/>
    <w:rsid w:val="00E71892"/>
    <w:rsid w:val="00E71904"/>
    <w:rsid w:val="00E72507"/>
    <w:rsid w:val="00E7382F"/>
    <w:rsid w:val="00E74B0E"/>
    <w:rsid w:val="00E759DF"/>
    <w:rsid w:val="00E76AE2"/>
    <w:rsid w:val="00E81033"/>
    <w:rsid w:val="00E93264"/>
    <w:rsid w:val="00E94E5E"/>
    <w:rsid w:val="00E9572C"/>
    <w:rsid w:val="00E95D67"/>
    <w:rsid w:val="00EA046B"/>
    <w:rsid w:val="00EA6C77"/>
    <w:rsid w:val="00EB1AB9"/>
    <w:rsid w:val="00EB3971"/>
    <w:rsid w:val="00EB5376"/>
    <w:rsid w:val="00EB6B77"/>
    <w:rsid w:val="00EB6BE8"/>
    <w:rsid w:val="00EC0988"/>
    <w:rsid w:val="00EC4FE4"/>
    <w:rsid w:val="00ED6408"/>
    <w:rsid w:val="00EE0D8D"/>
    <w:rsid w:val="00EE1848"/>
    <w:rsid w:val="00EE6AE6"/>
    <w:rsid w:val="00EF067F"/>
    <w:rsid w:val="00EF1814"/>
    <w:rsid w:val="00EF389E"/>
    <w:rsid w:val="00EF5292"/>
    <w:rsid w:val="00F003EB"/>
    <w:rsid w:val="00F00B02"/>
    <w:rsid w:val="00F01C72"/>
    <w:rsid w:val="00F07A53"/>
    <w:rsid w:val="00F11A8F"/>
    <w:rsid w:val="00F15083"/>
    <w:rsid w:val="00F15CAA"/>
    <w:rsid w:val="00F22304"/>
    <w:rsid w:val="00F23281"/>
    <w:rsid w:val="00F237DA"/>
    <w:rsid w:val="00F32D12"/>
    <w:rsid w:val="00F337B5"/>
    <w:rsid w:val="00F34ED5"/>
    <w:rsid w:val="00F35ADE"/>
    <w:rsid w:val="00F368C7"/>
    <w:rsid w:val="00F375CD"/>
    <w:rsid w:val="00F3789F"/>
    <w:rsid w:val="00F37D37"/>
    <w:rsid w:val="00F41C2F"/>
    <w:rsid w:val="00F42EBE"/>
    <w:rsid w:val="00F444E9"/>
    <w:rsid w:val="00F461D2"/>
    <w:rsid w:val="00F50772"/>
    <w:rsid w:val="00F52596"/>
    <w:rsid w:val="00F538A2"/>
    <w:rsid w:val="00F54446"/>
    <w:rsid w:val="00F55655"/>
    <w:rsid w:val="00F620B0"/>
    <w:rsid w:val="00F62951"/>
    <w:rsid w:val="00F6324E"/>
    <w:rsid w:val="00F67B44"/>
    <w:rsid w:val="00F705CB"/>
    <w:rsid w:val="00F72D2B"/>
    <w:rsid w:val="00F72E5D"/>
    <w:rsid w:val="00F742C7"/>
    <w:rsid w:val="00F7435C"/>
    <w:rsid w:val="00F7550E"/>
    <w:rsid w:val="00F834B8"/>
    <w:rsid w:val="00F8617A"/>
    <w:rsid w:val="00F86A6E"/>
    <w:rsid w:val="00F8773F"/>
    <w:rsid w:val="00F92D97"/>
    <w:rsid w:val="00F940EF"/>
    <w:rsid w:val="00FA1847"/>
    <w:rsid w:val="00FA2D79"/>
    <w:rsid w:val="00FA3722"/>
    <w:rsid w:val="00FA3F9D"/>
    <w:rsid w:val="00FA5BE7"/>
    <w:rsid w:val="00FA5F30"/>
    <w:rsid w:val="00FA77C1"/>
    <w:rsid w:val="00FB20F3"/>
    <w:rsid w:val="00FB34FF"/>
    <w:rsid w:val="00FB3D30"/>
    <w:rsid w:val="00FB3FA3"/>
    <w:rsid w:val="00FC0A2B"/>
    <w:rsid w:val="00FC113B"/>
    <w:rsid w:val="00FC23D1"/>
    <w:rsid w:val="00FC6B3A"/>
    <w:rsid w:val="00FD09A2"/>
    <w:rsid w:val="00FD0EC0"/>
    <w:rsid w:val="00FD1D58"/>
    <w:rsid w:val="00FD351A"/>
    <w:rsid w:val="00FD3C7D"/>
    <w:rsid w:val="00FD4F40"/>
    <w:rsid w:val="00FD56DD"/>
    <w:rsid w:val="00FD6636"/>
    <w:rsid w:val="00FE03C2"/>
    <w:rsid w:val="00FE0A9C"/>
    <w:rsid w:val="00FE100A"/>
    <w:rsid w:val="00FE2443"/>
    <w:rsid w:val="00FE3B4C"/>
    <w:rsid w:val="00FE3BB8"/>
    <w:rsid w:val="00FE5BFA"/>
    <w:rsid w:val="00FE6A6D"/>
    <w:rsid w:val="00FF31A4"/>
    <w:rsid w:val="00FF3EA0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A95F1"/>
  <w15:docId w15:val="{84B8C60E-43A0-4340-9861-0FB8CCAA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805"/>
  </w:style>
  <w:style w:type="paragraph" w:styleId="Heading3">
    <w:name w:val="heading 3"/>
    <w:basedOn w:val="Normal"/>
    <w:link w:val="Heading3Char"/>
    <w:uiPriority w:val="9"/>
    <w:qFormat/>
    <w:rsid w:val="00F444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695805"/>
  </w:style>
  <w:style w:type="paragraph" w:styleId="ListParagraph">
    <w:name w:val="List Paragraph"/>
    <w:basedOn w:val="Normal"/>
    <w:uiPriority w:val="34"/>
    <w:qFormat/>
    <w:rsid w:val="00695805"/>
    <w:pPr>
      <w:ind w:left="720"/>
      <w:contextualSpacing/>
    </w:pPr>
  </w:style>
  <w:style w:type="character" w:customStyle="1" w:styleId="indent-1-breaks">
    <w:name w:val="indent-1-breaks"/>
    <w:basedOn w:val="DefaultParagraphFont"/>
    <w:rsid w:val="00695805"/>
  </w:style>
  <w:style w:type="character" w:customStyle="1" w:styleId="small-caps">
    <w:name w:val="small-caps"/>
    <w:basedOn w:val="DefaultParagraphFont"/>
    <w:rsid w:val="00695805"/>
  </w:style>
  <w:style w:type="paragraph" w:customStyle="1" w:styleId="line">
    <w:name w:val="line"/>
    <w:basedOn w:val="Normal"/>
    <w:rsid w:val="0069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805"/>
    <w:rPr>
      <w:rFonts w:ascii="Tahoma" w:hAnsi="Tahoma" w:cs="Tahoma"/>
      <w:sz w:val="16"/>
      <w:szCs w:val="16"/>
    </w:rPr>
  </w:style>
  <w:style w:type="paragraph" w:customStyle="1" w:styleId="chapter-2">
    <w:name w:val="chapter-2"/>
    <w:basedOn w:val="Normal"/>
    <w:rsid w:val="0069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695805"/>
  </w:style>
  <w:style w:type="paragraph" w:customStyle="1" w:styleId="chapter-1">
    <w:name w:val="chapter-1"/>
    <w:basedOn w:val="Normal"/>
    <w:rsid w:val="005A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5A5115"/>
  </w:style>
  <w:style w:type="character" w:styleId="Hyperlink">
    <w:name w:val="Hyperlink"/>
    <w:basedOn w:val="DefaultParagraphFont"/>
    <w:uiPriority w:val="99"/>
    <w:unhideWhenUsed/>
    <w:rsid w:val="00AE0196"/>
    <w:rPr>
      <w:color w:val="0000FF"/>
      <w:u w:val="single"/>
    </w:rPr>
  </w:style>
  <w:style w:type="paragraph" w:customStyle="1" w:styleId="top-05">
    <w:name w:val="top-05"/>
    <w:basedOn w:val="Normal"/>
    <w:rsid w:val="00AE0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2-breaks">
    <w:name w:val="indent-2-breaks"/>
    <w:basedOn w:val="DefaultParagraphFont"/>
    <w:rsid w:val="005E47FD"/>
  </w:style>
  <w:style w:type="character" w:customStyle="1" w:styleId="Heading3Char">
    <w:name w:val="Heading 3 Char"/>
    <w:basedOn w:val="DefaultParagraphFont"/>
    <w:link w:val="Heading3"/>
    <w:uiPriority w:val="9"/>
    <w:rsid w:val="00F444E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E6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4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C2A6D-6B2C-412C-8122-2EEC65C1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Senior Pastor</dc:creator>
  <cp:lastModifiedBy>Brad Cooper</cp:lastModifiedBy>
  <cp:revision>31</cp:revision>
  <cp:lastPrinted>2022-04-05T20:52:00Z</cp:lastPrinted>
  <dcterms:created xsi:type="dcterms:W3CDTF">2025-08-12T14:30:00Z</dcterms:created>
  <dcterms:modified xsi:type="dcterms:W3CDTF">2025-08-12T17:23:00Z</dcterms:modified>
</cp:coreProperties>
</file>